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FC1" w14:textId="0B968A68" w:rsidR="00686A91" w:rsidRPr="002E7D8F" w:rsidRDefault="002E7D8F" w:rsidP="002E7D8F">
      <w:pPr>
        <w:pStyle w:val="1"/>
        <w:jc w:val="center"/>
        <w:rPr>
          <w:b/>
          <w:bCs/>
          <w:color w:val="5900A2"/>
          <w:sz w:val="36"/>
          <w:szCs w:val="36"/>
          <w:lang w:val="ro-RO"/>
        </w:rPr>
      </w:pPr>
      <w:r w:rsidRPr="002E7D8F">
        <w:rPr>
          <w:b/>
          <w:bCs/>
          <w:color w:val="5900A2"/>
          <w:sz w:val="36"/>
          <w:szCs w:val="36"/>
          <w:lang w:val="ro-RO"/>
        </w:rPr>
        <w:t>Formular de înregistrare</w:t>
      </w:r>
    </w:p>
    <w:p w14:paraId="70268608" w14:textId="6796AE64" w:rsidR="002E7D8F" w:rsidRPr="002E7D8F" w:rsidRDefault="002E7D8F" w:rsidP="002E7D8F">
      <w:pPr>
        <w:pStyle w:val="1"/>
        <w:jc w:val="center"/>
        <w:rPr>
          <w:b/>
          <w:bCs/>
          <w:color w:val="5900A2"/>
          <w:sz w:val="36"/>
          <w:szCs w:val="36"/>
          <w:lang w:val="ro-RO"/>
        </w:rPr>
      </w:pPr>
      <w:r w:rsidRPr="002E7D8F">
        <w:rPr>
          <w:b/>
          <w:bCs/>
          <w:color w:val="5900A2"/>
          <w:sz w:val="36"/>
          <w:szCs w:val="36"/>
          <w:lang w:val="ro-RO"/>
        </w:rPr>
        <w:t xml:space="preserve">Inițiativa </w:t>
      </w:r>
      <w:r>
        <w:rPr>
          <w:b/>
          <w:bCs/>
          <w:color w:val="5900A2"/>
          <w:sz w:val="36"/>
          <w:szCs w:val="36"/>
          <w:lang w:val="ro-RO"/>
        </w:rPr>
        <w:t>„</w:t>
      </w:r>
      <w:r w:rsidRPr="002E7D8F">
        <w:rPr>
          <w:b/>
          <w:bCs/>
          <w:color w:val="5900A2"/>
          <w:sz w:val="36"/>
          <w:szCs w:val="36"/>
          <w:lang w:val="ro-RO"/>
        </w:rPr>
        <w:t>Laboratoare Digitale</w:t>
      </w:r>
      <w:r>
        <w:rPr>
          <w:b/>
          <w:bCs/>
          <w:color w:val="5900A2"/>
          <w:sz w:val="36"/>
          <w:szCs w:val="36"/>
          <w:lang w:val="ro-RO"/>
        </w:rPr>
        <w:t>”</w:t>
      </w:r>
    </w:p>
    <w:p w14:paraId="3842686F" w14:textId="71E39A10" w:rsidR="002E7D8F" w:rsidRPr="002E7D8F" w:rsidRDefault="002E7D8F" w:rsidP="002E7D8F">
      <w:pPr>
        <w:pStyle w:val="1"/>
        <w:jc w:val="center"/>
        <w:rPr>
          <w:b/>
          <w:bCs/>
          <w:color w:val="5900A2"/>
          <w:sz w:val="36"/>
          <w:szCs w:val="36"/>
          <w:lang w:val="ro-RO"/>
        </w:rPr>
      </w:pPr>
      <w:r w:rsidRPr="002E7D8F">
        <w:rPr>
          <w:b/>
          <w:bCs/>
          <w:color w:val="5900A2"/>
          <w:sz w:val="36"/>
          <w:szCs w:val="36"/>
          <w:lang w:val="ro-RO"/>
        </w:rPr>
        <w:t>Tekwill în fiecare școală</w:t>
      </w:r>
    </w:p>
    <w:p w14:paraId="0092676E" w14:textId="5B1DD034" w:rsidR="002E7D8F" w:rsidRDefault="002E7D8F" w:rsidP="009D30E2">
      <w:pPr>
        <w:rPr>
          <w:lang w:val="ro-RO"/>
        </w:rPr>
      </w:pPr>
    </w:p>
    <w:p w14:paraId="21C93F99" w14:textId="77777777" w:rsidR="00E30744" w:rsidRDefault="00E30744" w:rsidP="009D30E2">
      <w:pPr>
        <w:rPr>
          <w:lang w:val="ro-RO"/>
        </w:rPr>
      </w:pPr>
    </w:p>
    <w:p w14:paraId="75974530" w14:textId="77777777" w:rsidR="00CD62DE" w:rsidRPr="008245A6" w:rsidRDefault="00CD62DE" w:rsidP="00CD62DE">
      <w:pPr>
        <w:pStyle w:val="2"/>
        <w:rPr>
          <w:b/>
          <w:bCs/>
          <w:color w:val="5900A2"/>
          <w:lang w:val="ro-RO"/>
        </w:rPr>
      </w:pPr>
      <w:r w:rsidRPr="008245A6">
        <w:rPr>
          <w:b/>
          <w:bCs/>
          <w:color w:val="5900A2"/>
          <w:lang w:val="ro-RO"/>
        </w:rPr>
        <w:t>Date despre instituția de învățământ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EE571D" w:rsidRPr="00164AAD" w14:paraId="03B4FEFF" w14:textId="77777777" w:rsidTr="00E2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74649C2" w14:textId="77777777" w:rsidR="00EE571D" w:rsidRPr="009158BE" w:rsidRDefault="00EE571D" w:rsidP="00541888">
            <w:pPr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Denumire:</w:t>
            </w:r>
          </w:p>
        </w:tc>
        <w:tc>
          <w:tcPr>
            <w:tcW w:w="4954" w:type="dxa"/>
          </w:tcPr>
          <w:p w14:paraId="6E88731D" w14:textId="1DF790B5" w:rsidR="00EE571D" w:rsidRPr="009158BE" w:rsidRDefault="00EE571D" w:rsidP="00EE5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EE571D" w:rsidRPr="00373848" w14:paraId="29916D77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1A73FFF" w14:textId="77777777" w:rsidR="00EE571D" w:rsidRPr="009158BE" w:rsidRDefault="00EE571D" w:rsidP="00541888">
            <w:pPr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Tipul instituției:</w:t>
            </w:r>
          </w:p>
        </w:tc>
        <w:tc>
          <w:tcPr>
            <w:tcW w:w="4954" w:type="dxa"/>
          </w:tcPr>
          <w:p w14:paraId="184EFECB" w14:textId="3D772DA5" w:rsidR="00EE571D" w:rsidRPr="009158BE" w:rsidRDefault="00EE571D" w:rsidP="00E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EE571D" w:rsidRPr="00541888" w14:paraId="41DE3405" w14:textId="77777777" w:rsidTr="00E2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B213F27" w14:textId="77777777" w:rsidR="00EE571D" w:rsidRPr="009158BE" w:rsidRDefault="00EE571D" w:rsidP="00541888">
            <w:pPr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Raion</w:t>
            </w:r>
            <w:r w:rsidR="008245A6">
              <w:rPr>
                <w:b w:val="0"/>
                <w:bCs w:val="0"/>
                <w:color w:val="auto"/>
                <w:lang w:val="ro-RO"/>
              </w:rPr>
              <w:t>, localitate</w:t>
            </w:r>
            <w:r w:rsidRPr="009158BE">
              <w:rPr>
                <w:b w:val="0"/>
                <w:bCs w:val="0"/>
                <w:color w:val="auto"/>
                <w:lang w:val="ro-RO"/>
              </w:rPr>
              <w:t>:</w:t>
            </w:r>
            <w:r w:rsidR="00541888">
              <w:rPr>
                <w:b w:val="0"/>
                <w:bCs w:val="0"/>
                <w:color w:val="auto"/>
                <w:lang w:val="ro-RO"/>
              </w:rPr>
              <w:t xml:space="preserve"> </w:t>
            </w:r>
          </w:p>
        </w:tc>
        <w:tc>
          <w:tcPr>
            <w:tcW w:w="4954" w:type="dxa"/>
          </w:tcPr>
          <w:p w14:paraId="55809B9A" w14:textId="201EEE22" w:rsidR="00EE571D" w:rsidRPr="009158BE" w:rsidRDefault="00EE571D" w:rsidP="00E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EE571D" w:rsidRPr="00CE637F" w14:paraId="766D345B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7B533E" w14:textId="77777777" w:rsidR="00EE571D" w:rsidRPr="009158BE" w:rsidRDefault="00EE571D" w:rsidP="00EE571D">
            <w:pPr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Pagină web și/sau pagină Facebook:</w:t>
            </w:r>
          </w:p>
        </w:tc>
        <w:tc>
          <w:tcPr>
            <w:tcW w:w="4954" w:type="dxa"/>
          </w:tcPr>
          <w:p w14:paraId="173564EA" w14:textId="77777777" w:rsidR="00EE571D" w:rsidRPr="009158BE" w:rsidRDefault="00EE571D" w:rsidP="00E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</w:tbl>
    <w:p w14:paraId="567E6E9C" w14:textId="77777777" w:rsidR="009D30E2" w:rsidRPr="008245A6" w:rsidRDefault="009D30E2" w:rsidP="004E161C">
      <w:pPr>
        <w:rPr>
          <w:color w:val="6600CC"/>
          <w:lang w:val="ro-RO"/>
        </w:rPr>
      </w:pPr>
    </w:p>
    <w:p w14:paraId="4B6631B6" w14:textId="4C2BDF21" w:rsidR="00CD62DE" w:rsidRPr="008245A6" w:rsidRDefault="00CD62DE" w:rsidP="004E161C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8245A6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Date despre </w:t>
      </w:r>
      <w:r w:rsidR="002770D9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persoana responsabilă de „Laboratorul Digital”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EE571D" w:rsidRPr="002E7D8F" w14:paraId="79D08966" w14:textId="77777777" w:rsidTr="00E2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A8DE132" w14:textId="312D5AF7" w:rsidR="00EE571D" w:rsidRPr="009158BE" w:rsidRDefault="00EE571D" w:rsidP="00EE57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 xml:space="preserve">Numele, prenumele persoanei </w:t>
            </w:r>
            <w:r w:rsidR="002770D9">
              <w:rPr>
                <w:b w:val="0"/>
                <w:bCs w:val="0"/>
                <w:color w:val="auto"/>
                <w:lang w:val="ro-RO"/>
              </w:rPr>
              <w:t>responsabile</w:t>
            </w:r>
            <w:r w:rsidRPr="009158BE">
              <w:rPr>
                <w:b w:val="0"/>
                <w:bCs w:val="0"/>
                <w:color w:val="auto"/>
                <w:lang w:val="ro-RO"/>
              </w:rPr>
              <w:t>:</w:t>
            </w:r>
          </w:p>
        </w:tc>
        <w:tc>
          <w:tcPr>
            <w:tcW w:w="4954" w:type="dxa"/>
          </w:tcPr>
          <w:p w14:paraId="2004F8FB" w14:textId="7F273A9E" w:rsidR="00EE571D" w:rsidRPr="009158BE" w:rsidRDefault="00EE571D" w:rsidP="00EE5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C834F3" w14:paraId="59961761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34148D" w14:textId="77777777" w:rsidR="00EE571D" w:rsidRPr="009158BE" w:rsidRDefault="00EE571D" w:rsidP="00EE57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Funcția în cadrul instituției:</w:t>
            </w:r>
          </w:p>
        </w:tc>
        <w:tc>
          <w:tcPr>
            <w:tcW w:w="4954" w:type="dxa"/>
          </w:tcPr>
          <w:p w14:paraId="790540DB" w14:textId="1F00BE7B" w:rsidR="00EE571D" w:rsidRPr="009158BE" w:rsidRDefault="00EE571D" w:rsidP="00E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9158BE" w14:paraId="6F9D3F8B" w14:textId="77777777" w:rsidTr="00E2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E0BCDF6" w14:textId="77777777" w:rsidR="00EE571D" w:rsidRPr="009158BE" w:rsidRDefault="00EE571D" w:rsidP="00EE57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Telefon mobil:</w:t>
            </w:r>
          </w:p>
        </w:tc>
        <w:tc>
          <w:tcPr>
            <w:tcW w:w="4954" w:type="dxa"/>
          </w:tcPr>
          <w:p w14:paraId="55E93B85" w14:textId="7A982A8E" w:rsidR="00EE571D" w:rsidRPr="009158BE" w:rsidRDefault="00EE571D" w:rsidP="00E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9158BE" w14:paraId="1EB765E9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E9BBCB7" w14:textId="77777777" w:rsidR="00EE571D" w:rsidRPr="009158BE" w:rsidRDefault="00EE571D" w:rsidP="00EE57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 xml:space="preserve">E-mail: </w:t>
            </w:r>
          </w:p>
        </w:tc>
        <w:tc>
          <w:tcPr>
            <w:tcW w:w="4954" w:type="dxa"/>
          </w:tcPr>
          <w:p w14:paraId="37A3B72F" w14:textId="3AA57A6E" w:rsidR="00EE571D" w:rsidRPr="009158BE" w:rsidRDefault="00EE571D" w:rsidP="00E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9158BE" w14:paraId="4067FB78" w14:textId="77777777" w:rsidTr="00E2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CCD5B55" w14:textId="77777777" w:rsidR="00EE571D" w:rsidRPr="009158BE" w:rsidRDefault="00EE571D" w:rsidP="00EE57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Numele, prenumele directorului instituției:</w:t>
            </w:r>
          </w:p>
        </w:tc>
        <w:tc>
          <w:tcPr>
            <w:tcW w:w="4954" w:type="dxa"/>
          </w:tcPr>
          <w:p w14:paraId="6D35B4DA" w14:textId="795696B7" w:rsidR="00EE571D" w:rsidRPr="009158BE" w:rsidRDefault="00EE571D" w:rsidP="00E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9158BE" w14:paraId="5E4A4C8C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26F033" w14:textId="77777777" w:rsidR="00EE571D" w:rsidRPr="009158BE" w:rsidRDefault="00EE571D" w:rsidP="00EE57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Telefon mobil:</w:t>
            </w:r>
          </w:p>
        </w:tc>
        <w:tc>
          <w:tcPr>
            <w:tcW w:w="4954" w:type="dxa"/>
          </w:tcPr>
          <w:p w14:paraId="20D9CAEB" w14:textId="09E0D2A2" w:rsidR="00EE571D" w:rsidRPr="009158BE" w:rsidRDefault="00EE571D" w:rsidP="00E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F43D3A" w14:paraId="2F540307" w14:textId="77777777" w:rsidTr="00E2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3677305" w14:textId="77777777" w:rsidR="00EE571D" w:rsidRPr="00F43D3A" w:rsidRDefault="00EE571D" w:rsidP="00F43D3A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en-US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 xml:space="preserve">E-mail: </w:t>
            </w:r>
          </w:p>
        </w:tc>
        <w:tc>
          <w:tcPr>
            <w:tcW w:w="4954" w:type="dxa"/>
          </w:tcPr>
          <w:p w14:paraId="12B470B1" w14:textId="10FD56EA" w:rsidR="00EE571D" w:rsidRPr="009158BE" w:rsidRDefault="00EE571D" w:rsidP="00E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</w:tbl>
    <w:p w14:paraId="4504FD62" w14:textId="77777777" w:rsidR="009D30E2" w:rsidRPr="009158BE" w:rsidRDefault="009D30E2" w:rsidP="004E161C">
      <w:pPr>
        <w:rPr>
          <w:b/>
          <w:bCs/>
          <w:lang w:val="ro-RO"/>
        </w:rPr>
      </w:pPr>
    </w:p>
    <w:p w14:paraId="6B796A45" w14:textId="216C2218" w:rsidR="00EE571D" w:rsidRPr="008245A6" w:rsidRDefault="00AC5F7F" w:rsidP="004E161C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8245A6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Date despre profesorii care </w:t>
      </w:r>
      <w:r w:rsidR="002D2B2B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sunt</w:t>
      </w:r>
      <w:r w:rsidRPr="008245A6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implicați în </w:t>
      </w:r>
      <w:r w:rsidR="002D2B2B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programul </w:t>
      </w:r>
      <w:r w:rsidR="002770D9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„</w:t>
      </w:r>
      <w:r w:rsidR="002D2B2B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Tekwill în fiecare școală</w:t>
      </w:r>
      <w:r w:rsidR="002770D9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”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2727"/>
        <w:gridCol w:w="3216"/>
        <w:gridCol w:w="3079"/>
      </w:tblGrid>
      <w:tr w:rsidR="008245A6" w:rsidRPr="00CE637F" w14:paraId="75F0EA9E" w14:textId="77777777" w:rsidTr="00824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BEED8D2" w14:textId="77777777" w:rsidR="008245A6" w:rsidRPr="00C63A97" w:rsidRDefault="008245A6" w:rsidP="004E161C">
            <w:pPr>
              <w:rPr>
                <w:lang w:val="ro-RO"/>
              </w:rPr>
            </w:pPr>
            <w:r w:rsidRPr="00C63A97">
              <w:rPr>
                <w:b w:val="0"/>
                <w:bCs w:val="0"/>
                <w:color w:val="auto"/>
                <w:lang w:val="ro-RO"/>
              </w:rPr>
              <w:t>Cursul ales pentru a fi predat</w:t>
            </w:r>
          </w:p>
        </w:tc>
        <w:tc>
          <w:tcPr>
            <w:tcW w:w="3216" w:type="dxa"/>
          </w:tcPr>
          <w:p w14:paraId="0500BE98" w14:textId="77777777" w:rsidR="008245A6" w:rsidRPr="00C63A97" w:rsidRDefault="008245A6" w:rsidP="004E1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C63A97">
              <w:rPr>
                <w:b w:val="0"/>
                <w:bCs w:val="0"/>
                <w:color w:val="auto"/>
                <w:lang w:val="ro-RO"/>
              </w:rPr>
              <w:t xml:space="preserve">Numele, prenumele </w:t>
            </w:r>
            <w:r w:rsidR="009D30E2">
              <w:rPr>
                <w:b w:val="0"/>
                <w:bCs w:val="0"/>
                <w:color w:val="auto"/>
                <w:lang w:val="ro-RO"/>
              </w:rPr>
              <w:t>profesorului</w:t>
            </w:r>
          </w:p>
        </w:tc>
        <w:tc>
          <w:tcPr>
            <w:tcW w:w="3079" w:type="dxa"/>
          </w:tcPr>
          <w:p w14:paraId="089C7994" w14:textId="77777777" w:rsidR="008245A6" w:rsidRPr="00C63A97" w:rsidRDefault="008245A6" w:rsidP="004E1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C63A97">
              <w:rPr>
                <w:b w:val="0"/>
                <w:bCs w:val="0"/>
                <w:color w:val="auto"/>
                <w:lang w:val="ro-RO"/>
              </w:rPr>
              <w:t>Funcția și disciplina predată în instituție</w:t>
            </w:r>
          </w:p>
        </w:tc>
      </w:tr>
      <w:tr w:rsidR="008245A6" w:rsidRPr="00CE637F" w14:paraId="6E57D19C" w14:textId="77777777" w:rsidTr="00824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 w:val="restart"/>
          </w:tcPr>
          <w:p w14:paraId="3665B705" w14:textId="77777777" w:rsidR="008245A6" w:rsidRPr="008245A6" w:rsidRDefault="008245A6" w:rsidP="008245A6">
            <w:pPr>
              <w:rPr>
                <w:b w:val="0"/>
                <w:bCs w:val="0"/>
                <w:lang w:val="ro-RO"/>
              </w:rPr>
            </w:pPr>
            <w:r w:rsidRPr="008245A6">
              <w:rPr>
                <w:b w:val="0"/>
                <w:bCs w:val="0"/>
                <w:color w:val="auto"/>
                <w:lang w:val="ro-RO"/>
              </w:rPr>
              <w:t>Programarea Algoritmilor în C/C++</w:t>
            </w:r>
          </w:p>
        </w:tc>
        <w:tc>
          <w:tcPr>
            <w:tcW w:w="3216" w:type="dxa"/>
          </w:tcPr>
          <w:p w14:paraId="772B0BF6" w14:textId="686F905D" w:rsidR="008245A6" w:rsidRPr="00C63A97" w:rsidRDefault="008245A6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val="ro-RO"/>
              </w:rPr>
            </w:pPr>
          </w:p>
        </w:tc>
        <w:tc>
          <w:tcPr>
            <w:tcW w:w="3079" w:type="dxa"/>
          </w:tcPr>
          <w:p w14:paraId="4976D1B4" w14:textId="65465012" w:rsidR="008245A6" w:rsidRPr="00C63A97" w:rsidRDefault="008245A6" w:rsidP="00824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541888" w:rsidRPr="00CE637F" w14:paraId="0F7FFD42" w14:textId="77777777" w:rsidTr="008245A6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/>
          </w:tcPr>
          <w:p w14:paraId="3A114B1A" w14:textId="77777777" w:rsidR="00541888" w:rsidRDefault="00541888" w:rsidP="00541888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3216" w:type="dxa"/>
          </w:tcPr>
          <w:p w14:paraId="447B00FB" w14:textId="1B0234E7" w:rsidR="00541888" w:rsidRPr="00C63A97" w:rsidRDefault="00541888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ro-RO"/>
              </w:rPr>
            </w:pPr>
          </w:p>
        </w:tc>
        <w:tc>
          <w:tcPr>
            <w:tcW w:w="3079" w:type="dxa"/>
          </w:tcPr>
          <w:p w14:paraId="3DE18389" w14:textId="557AC13E" w:rsidR="00541888" w:rsidRPr="00C63A97" w:rsidRDefault="00541888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541888" w:rsidRPr="00C63A97" w14:paraId="614932EF" w14:textId="77777777" w:rsidTr="00824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 w:val="restart"/>
          </w:tcPr>
          <w:p w14:paraId="3C238253" w14:textId="77777777" w:rsidR="00541888" w:rsidRPr="008245A6" w:rsidRDefault="00541888" w:rsidP="00541888">
            <w:pPr>
              <w:rPr>
                <w:b w:val="0"/>
                <w:bCs w:val="0"/>
                <w:lang w:val="ro-RO"/>
              </w:rPr>
            </w:pPr>
            <w:r w:rsidRPr="008245A6">
              <w:rPr>
                <w:b w:val="0"/>
                <w:bCs w:val="0"/>
                <w:color w:val="auto"/>
                <w:lang w:val="ro-RO"/>
              </w:rPr>
              <w:t>Proiectarea și Dezvoltarea Web</w:t>
            </w:r>
          </w:p>
        </w:tc>
        <w:tc>
          <w:tcPr>
            <w:tcW w:w="3216" w:type="dxa"/>
          </w:tcPr>
          <w:p w14:paraId="394B9094" w14:textId="3EB431B9" w:rsidR="00541888" w:rsidRPr="00C63A97" w:rsidRDefault="00541888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val="ro-RO"/>
              </w:rPr>
            </w:pPr>
          </w:p>
        </w:tc>
        <w:tc>
          <w:tcPr>
            <w:tcW w:w="3079" w:type="dxa"/>
          </w:tcPr>
          <w:p w14:paraId="22F66338" w14:textId="61544748" w:rsidR="00541888" w:rsidRPr="00C63A97" w:rsidRDefault="00541888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541888" w:rsidRPr="00C63A97" w14:paraId="60056626" w14:textId="77777777" w:rsidTr="008245A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/>
          </w:tcPr>
          <w:p w14:paraId="5033E1A0" w14:textId="77777777" w:rsidR="00541888" w:rsidRPr="008245A6" w:rsidRDefault="00541888" w:rsidP="00541888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3216" w:type="dxa"/>
          </w:tcPr>
          <w:p w14:paraId="7163990E" w14:textId="21E45BB4" w:rsidR="00541888" w:rsidRPr="00C63A97" w:rsidRDefault="00541888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ro-RO"/>
              </w:rPr>
            </w:pPr>
          </w:p>
        </w:tc>
        <w:tc>
          <w:tcPr>
            <w:tcW w:w="3079" w:type="dxa"/>
          </w:tcPr>
          <w:p w14:paraId="14F39770" w14:textId="793F743D" w:rsidR="00541888" w:rsidRPr="00C63A97" w:rsidRDefault="00541888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541888" w:rsidRPr="00C63A97" w14:paraId="42AA9FC9" w14:textId="77777777" w:rsidTr="00824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 w:val="restart"/>
          </w:tcPr>
          <w:p w14:paraId="4A2C9E10" w14:textId="77777777" w:rsidR="00541888" w:rsidRPr="008245A6" w:rsidRDefault="00541888" w:rsidP="00541888">
            <w:pPr>
              <w:rPr>
                <w:b w:val="0"/>
                <w:bCs w:val="0"/>
                <w:lang w:val="ro-RO"/>
              </w:rPr>
            </w:pPr>
            <w:r w:rsidRPr="008245A6">
              <w:rPr>
                <w:b w:val="0"/>
                <w:bCs w:val="0"/>
                <w:color w:val="auto"/>
                <w:lang w:val="ro-RO"/>
              </w:rPr>
              <w:t>Designul Grafic</w:t>
            </w:r>
          </w:p>
        </w:tc>
        <w:tc>
          <w:tcPr>
            <w:tcW w:w="3216" w:type="dxa"/>
          </w:tcPr>
          <w:p w14:paraId="2CB8B8FC" w14:textId="509EC588" w:rsidR="00541888" w:rsidRPr="00C63A97" w:rsidRDefault="00541888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lang w:val="ro-RO"/>
              </w:rPr>
            </w:pPr>
          </w:p>
        </w:tc>
        <w:tc>
          <w:tcPr>
            <w:tcW w:w="3079" w:type="dxa"/>
          </w:tcPr>
          <w:p w14:paraId="459D67F9" w14:textId="125B3542" w:rsidR="00541888" w:rsidRPr="00C63A97" w:rsidRDefault="00541888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541888" w:rsidRPr="00C63A97" w14:paraId="3F1F8D68" w14:textId="77777777" w:rsidTr="008245A6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/>
          </w:tcPr>
          <w:p w14:paraId="26C0C42D" w14:textId="77777777" w:rsidR="00541888" w:rsidRDefault="00541888" w:rsidP="00541888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3216" w:type="dxa"/>
          </w:tcPr>
          <w:p w14:paraId="4C32CA3D" w14:textId="760CD4A2" w:rsidR="00541888" w:rsidRPr="00C63A97" w:rsidRDefault="00541888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ro-RO"/>
              </w:rPr>
            </w:pPr>
          </w:p>
        </w:tc>
        <w:tc>
          <w:tcPr>
            <w:tcW w:w="3079" w:type="dxa"/>
          </w:tcPr>
          <w:p w14:paraId="53856279" w14:textId="5016EA6F" w:rsidR="00541888" w:rsidRPr="00C63A97" w:rsidRDefault="00541888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2D2B2B" w:rsidRPr="00C63A97" w14:paraId="254DD878" w14:textId="77777777" w:rsidTr="00824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 w:val="restart"/>
          </w:tcPr>
          <w:p w14:paraId="135B99F7" w14:textId="7AC740E3" w:rsidR="002D2B2B" w:rsidRPr="002D2B2B" w:rsidRDefault="002D2B2B" w:rsidP="00541888">
            <w:pPr>
              <w:rPr>
                <w:b w:val="0"/>
                <w:bCs w:val="0"/>
                <w:color w:val="auto"/>
                <w:lang w:val="ro-RO"/>
              </w:rPr>
            </w:pPr>
            <w:r w:rsidRPr="002D2B2B">
              <w:rPr>
                <w:b w:val="0"/>
                <w:bCs w:val="0"/>
                <w:color w:val="auto"/>
                <w:lang w:val="ro-RO"/>
              </w:rPr>
              <w:t>Inteligența Artificială</w:t>
            </w:r>
          </w:p>
        </w:tc>
        <w:tc>
          <w:tcPr>
            <w:tcW w:w="3216" w:type="dxa"/>
          </w:tcPr>
          <w:p w14:paraId="3C2E41F1" w14:textId="77777777" w:rsidR="002D2B2B" w:rsidRPr="00C63A97" w:rsidRDefault="002D2B2B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o-RO"/>
              </w:rPr>
            </w:pPr>
          </w:p>
        </w:tc>
        <w:tc>
          <w:tcPr>
            <w:tcW w:w="3079" w:type="dxa"/>
          </w:tcPr>
          <w:p w14:paraId="55A490A4" w14:textId="77777777" w:rsidR="002D2B2B" w:rsidRPr="00C63A97" w:rsidRDefault="002D2B2B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2D2B2B" w:rsidRPr="00C63A97" w14:paraId="1BABE5B4" w14:textId="77777777" w:rsidTr="008245A6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/>
          </w:tcPr>
          <w:p w14:paraId="1FB1B457" w14:textId="77777777" w:rsidR="002D2B2B" w:rsidRPr="002D2B2B" w:rsidRDefault="002D2B2B" w:rsidP="00541888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3216" w:type="dxa"/>
          </w:tcPr>
          <w:p w14:paraId="7F601E28" w14:textId="77777777" w:rsidR="002D2B2B" w:rsidRPr="00C63A97" w:rsidRDefault="002D2B2B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o-RO"/>
              </w:rPr>
            </w:pPr>
          </w:p>
        </w:tc>
        <w:tc>
          <w:tcPr>
            <w:tcW w:w="3079" w:type="dxa"/>
          </w:tcPr>
          <w:p w14:paraId="2571D959" w14:textId="77777777" w:rsidR="002D2B2B" w:rsidRPr="00C63A97" w:rsidRDefault="002D2B2B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2D2B2B" w:rsidRPr="002D2B2B" w14:paraId="6977E4A4" w14:textId="77777777" w:rsidTr="00824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 w:val="restart"/>
          </w:tcPr>
          <w:p w14:paraId="2C97F0F9" w14:textId="0BBB709C" w:rsidR="002D2B2B" w:rsidRPr="002D2B2B" w:rsidRDefault="004F303A" w:rsidP="00541888">
            <w:pPr>
              <w:rPr>
                <w:b w:val="0"/>
                <w:bCs w:val="0"/>
                <w:color w:val="auto"/>
                <w:lang w:val="ro-RO"/>
              </w:rPr>
            </w:pPr>
            <w:r w:rsidRPr="002D2B2B">
              <w:rPr>
                <w:b w:val="0"/>
                <w:bCs w:val="0"/>
                <w:color w:val="auto"/>
                <w:lang w:val="ro-RO"/>
              </w:rPr>
              <w:t>Antreprenoriat</w:t>
            </w:r>
          </w:p>
        </w:tc>
        <w:tc>
          <w:tcPr>
            <w:tcW w:w="3216" w:type="dxa"/>
          </w:tcPr>
          <w:p w14:paraId="5C045E57" w14:textId="77777777" w:rsidR="002D2B2B" w:rsidRPr="00C63A97" w:rsidRDefault="002D2B2B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o-RO"/>
              </w:rPr>
            </w:pPr>
          </w:p>
        </w:tc>
        <w:tc>
          <w:tcPr>
            <w:tcW w:w="3079" w:type="dxa"/>
          </w:tcPr>
          <w:p w14:paraId="2EA4204D" w14:textId="77777777" w:rsidR="002D2B2B" w:rsidRPr="00C63A97" w:rsidRDefault="002D2B2B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2D2B2B" w:rsidRPr="002D2B2B" w14:paraId="217A2203" w14:textId="77777777" w:rsidTr="008245A6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/>
          </w:tcPr>
          <w:p w14:paraId="378B4A09" w14:textId="77777777" w:rsidR="002D2B2B" w:rsidRPr="002D2B2B" w:rsidRDefault="002D2B2B" w:rsidP="00541888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3216" w:type="dxa"/>
          </w:tcPr>
          <w:p w14:paraId="75A408AB" w14:textId="77777777" w:rsidR="002D2B2B" w:rsidRPr="00C63A97" w:rsidRDefault="002D2B2B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o-RO"/>
              </w:rPr>
            </w:pPr>
          </w:p>
        </w:tc>
        <w:tc>
          <w:tcPr>
            <w:tcW w:w="3079" w:type="dxa"/>
          </w:tcPr>
          <w:p w14:paraId="30ED7A50" w14:textId="77777777" w:rsidR="002D2B2B" w:rsidRPr="00C63A97" w:rsidRDefault="002D2B2B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2D2B2B" w:rsidRPr="00CE637F" w14:paraId="72173E56" w14:textId="77777777" w:rsidTr="00824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 w:val="restart"/>
          </w:tcPr>
          <w:p w14:paraId="6577837C" w14:textId="30DBC379" w:rsidR="002D2B2B" w:rsidRPr="002D2B2B" w:rsidRDefault="004F303A" w:rsidP="00541888">
            <w:pPr>
              <w:rPr>
                <w:b w:val="0"/>
                <w:bCs w:val="0"/>
                <w:color w:val="auto"/>
                <w:lang w:val="ro-RO"/>
              </w:rPr>
            </w:pPr>
            <w:r w:rsidRPr="002D2B2B">
              <w:rPr>
                <w:b w:val="0"/>
                <w:bCs w:val="0"/>
                <w:color w:val="auto"/>
                <w:lang w:val="ro-RO"/>
              </w:rPr>
              <w:t>Proiectarea și Dezvoltarea Aplicațiilor Mobile</w:t>
            </w:r>
          </w:p>
        </w:tc>
        <w:tc>
          <w:tcPr>
            <w:tcW w:w="3216" w:type="dxa"/>
          </w:tcPr>
          <w:p w14:paraId="34FC274E" w14:textId="77777777" w:rsidR="002D2B2B" w:rsidRPr="00C63A97" w:rsidRDefault="002D2B2B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o-RO"/>
              </w:rPr>
            </w:pPr>
          </w:p>
        </w:tc>
        <w:tc>
          <w:tcPr>
            <w:tcW w:w="3079" w:type="dxa"/>
          </w:tcPr>
          <w:p w14:paraId="487CAD75" w14:textId="77777777" w:rsidR="002D2B2B" w:rsidRPr="00C63A97" w:rsidRDefault="002D2B2B" w:rsidP="00541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2D2B2B" w:rsidRPr="00CE637F" w14:paraId="6903AD62" w14:textId="77777777" w:rsidTr="008245A6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Merge/>
          </w:tcPr>
          <w:p w14:paraId="5ADAAF8C" w14:textId="77777777" w:rsidR="002D2B2B" w:rsidRDefault="002D2B2B" w:rsidP="00541888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3216" w:type="dxa"/>
          </w:tcPr>
          <w:p w14:paraId="128D665A" w14:textId="77777777" w:rsidR="002D2B2B" w:rsidRPr="00C63A97" w:rsidRDefault="002D2B2B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o-RO"/>
              </w:rPr>
            </w:pPr>
          </w:p>
        </w:tc>
        <w:tc>
          <w:tcPr>
            <w:tcW w:w="3079" w:type="dxa"/>
          </w:tcPr>
          <w:p w14:paraId="559C5207" w14:textId="77777777" w:rsidR="002D2B2B" w:rsidRPr="00C63A97" w:rsidRDefault="002D2B2B" w:rsidP="00541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</w:tbl>
    <w:p w14:paraId="16BA5110" w14:textId="77777777" w:rsidR="002770D9" w:rsidRDefault="002770D9" w:rsidP="004E161C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</w:p>
    <w:p w14:paraId="379E724B" w14:textId="31AB6123" w:rsidR="00CD62DE" w:rsidRPr="008245A6" w:rsidRDefault="00CD62DE" w:rsidP="004E161C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8245A6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Date despre performanța didactică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EE571D" w:rsidRPr="009158BE" w14:paraId="098657DF" w14:textId="77777777" w:rsidTr="00E2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49371E0" w14:textId="77777777" w:rsidR="00F82308" w:rsidRPr="009158BE" w:rsidRDefault="00EE571D" w:rsidP="00EE571D">
            <w:pPr>
              <w:rPr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 xml:space="preserve">Numărul total al elevilor înscriși la </w:t>
            </w:r>
          </w:p>
          <w:p w14:paraId="378474EB" w14:textId="0F9CFC52" w:rsidR="00EE571D" w:rsidRPr="009158BE" w:rsidRDefault="00EE571D" w:rsidP="00EE57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1 septembrie 20</w:t>
            </w:r>
            <w:r w:rsidR="002D2B2B">
              <w:rPr>
                <w:b w:val="0"/>
                <w:bCs w:val="0"/>
                <w:color w:val="auto"/>
                <w:lang w:val="ro-RO"/>
              </w:rPr>
              <w:t>20</w:t>
            </w:r>
            <w:r w:rsidRPr="009158BE">
              <w:rPr>
                <w:b w:val="0"/>
                <w:bCs w:val="0"/>
                <w:color w:val="auto"/>
                <w:lang w:val="ro-RO"/>
              </w:rPr>
              <w:t>:</w:t>
            </w:r>
          </w:p>
        </w:tc>
        <w:tc>
          <w:tcPr>
            <w:tcW w:w="4954" w:type="dxa"/>
          </w:tcPr>
          <w:p w14:paraId="6F862D57" w14:textId="0E45CD01" w:rsidR="00EE571D" w:rsidRPr="009158BE" w:rsidRDefault="00EE571D" w:rsidP="00EE5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CE637F" w14:paraId="345C8DEF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1E5C3D5" w14:textId="77777777" w:rsidR="00EE571D" w:rsidRPr="009158BE" w:rsidRDefault="00EE571D" w:rsidP="006E7D84">
            <w:pPr>
              <w:pStyle w:val="a4"/>
              <w:numPr>
                <w:ilvl w:val="0"/>
                <w:numId w:val="1"/>
              </w:numPr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Dintre care elevi în clasele VII – XII</w:t>
            </w:r>
          </w:p>
        </w:tc>
        <w:tc>
          <w:tcPr>
            <w:tcW w:w="4954" w:type="dxa"/>
          </w:tcPr>
          <w:p w14:paraId="6696703C" w14:textId="26D654DD" w:rsidR="00EE571D" w:rsidRPr="009158BE" w:rsidRDefault="00EE571D" w:rsidP="00E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9158BE" w14:paraId="499C7904" w14:textId="77777777" w:rsidTr="00E2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DBDD606" w14:textId="77777777" w:rsidR="00F82308" w:rsidRPr="009158BE" w:rsidRDefault="00EE571D" w:rsidP="00EE571D">
            <w:pPr>
              <w:rPr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 xml:space="preserve">Numărul total al cadrelor didactice la </w:t>
            </w:r>
          </w:p>
          <w:p w14:paraId="56C899F7" w14:textId="2AA378EB" w:rsidR="00EE571D" w:rsidRPr="009158BE" w:rsidRDefault="00EE571D" w:rsidP="00EE57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auto"/>
                <w:sz w:val="26"/>
                <w:szCs w:val="26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1 septembrie 20</w:t>
            </w:r>
            <w:r w:rsidR="002D2B2B">
              <w:rPr>
                <w:b w:val="0"/>
                <w:bCs w:val="0"/>
                <w:color w:val="auto"/>
                <w:lang w:val="ro-RO"/>
              </w:rPr>
              <w:t>20</w:t>
            </w:r>
            <w:r w:rsidRPr="009158BE">
              <w:rPr>
                <w:b w:val="0"/>
                <w:bCs w:val="0"/>
                <w:color w:val="auto"/>
                <w:lang w:val="ro-RO"/>
              </w:rPr>
              <w:t>:</w:t>
            </w:r>
          </w:p>
        </w:tc>
        <w:tc>
          <w:tcPr>
            <w:tcW w:w="4954" w:type="dxa"/>
          </w:tcPr>
          <w:p w14:paraId="68C7873F" w14:textId="0782704A" w:rsidR="00EE571D" w:rsidRPr="009158BE" w:rsidRDefault="00EE571D" w:rsidP="00E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  <w:tr w:rsidR="00EE571D" w:rsidRPr="00CE637F" w14:paraId="5AE9C7BC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2DB7555" w14:textId="77777777" w:rsidR="00EE571D" w:rsidRPr="009158BE" w:rsidRDefault="00EE571D" w:rsidP="006E7D84">
            <w:pPr>
              <w:pStyle w:val="a4"/>
              <w:numPr>
                <w:ilvl w:val="0"/>
                <w:numId w:val="1"/>
              </w:numPr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Dintre care profesori de informatică</w:t>
            </w:r>
          </w:p>
        </w:tc>
        <w:tc>
          <w:tcPr>
            <w:tcW w:w="4954" w:type="dxa"/>
          </w:tcPr>
          <w:p w14:paraId="0831006B" w14:textId="321A7DBB" w:rsidR="00EE571D" w:rsidRPr="009158BE" w:rsidRDefault="00EE571D" w:rsidP="00EE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26"/>
                <w:szCs w:val="26"/>
                <w:lang w:val="ro-RO"/>
              </w:rPr>
            </w:pPr>
          </w:p>
        </w:tc>
      </w:tr>
      <w:tr w:rsidR="002D2B2B" w:rsidRPr="00CE637F" w14:paraId="3D0D63C9" w14:textId="77777777" w:rsidTr="00E2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1A5E4F4" w14:textId="07E01A3B" w:rsidR="002D2B2B" w:rsidRPr="002D2B2B" w:rsidRDefault="002D2B2B" w:rsidP="00EE571D">
            <w:pPr>
              <w:rPr>
                <w:b w:val="0"/>
                <w:bCs w:val="0"/>
                <w:color w:val="auto"/>
                <w:lang w:val="ro-RO"/>
              </w:rPr>
            </w:pPr>
            <w:r w:rsidRPr="002D2B2B">
              <w:rPr>
                <w:b w:val="0"/>
                <w:bCs w:val="0"/>
                <w:color w:val="auto"/>
                <w:lang w:val="ro-RO"/>
              </w:rPr>
              <w:t xml:space="preserve">Care este rata </w:t>
            </w:r>
            <w:r w:rsidR="002770D9">
              <w:rPr>
                <w:b w:val="0"/>
                <w:bCs w:val="0"/>
                <w:color w:val="auto"/>
                <w:lang w:val="ro-RO"/>
              </w:rPr>
              <w:t>elev</w:t>
            </w:r>
            <w:r w:rsidRPr="002D2B2B">
              <w:rPr>
                <w:b w:val="0"/>
                <w:bCs w:val="0"/>
                <w:color w:val="auto"/>
                <w:lang w:val="ro-RO"/>
              </w:rPr>
              <w:t>/</w:t>
            </w:r>
            <w:r w:rsidR="002770D9">
              <w:rPr>
                <w:b w:val="0"/>
                <w:bCs w:val="0"/>
                <w:color w:val="auto"/>
                <w:lang w:val="ro-RO"/>
              </w:rPr>
              <w:t>computer</w:t>
            </w:r>
            <w:r w:rsidRPr="002D2B2B">
              <w:rPr>
                <w:b w:val="0"/>
                <w:bCs w:val="0"/>
                <w:color w:val="auto"/>
                <w:lang w:val="ro-RO"/>
              </w:rPr>
              <w:t xml:space="preserve"> în clasa de informatică?</w:t>
            </w:r>
          </w:p>
        </w:tc>
        <w:tc>
          <w:tcPr>
            <w:tcW w:w="4954" w:type="dxa"/>
          </w:tcPr>
          <w:p w14:paraId="244D1AE4" w14:textId="77777777" w:rsidR="002D2B2B" w:rsidRPr="009158BE" w:rsidRDefault="002D2B2B" w:rsidP="00EE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6"/>
                <w:szCs w:val="26"/>
                <w:lang w:val="ro-RO"/>
              </w:rPr>
            </w:pPr>
          </w:p>
        </w:tc>
      </w:tr>
    </w:tbl>
    <w:p w14:paraId="4846692E" w14:textId="77777777" w:rsidR="00403774" w:rsidRDefault="00403774" w:rsidP="004E161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ro-RO"/>
        </w:rPr>
      </w:pPr>
    </w:p>
    <w:p w14:paraId="503DD46A" w14:textId="77777777" w:rsidR="00CD62DE" w:rsidRPr="009D30E2" w:rsidRDefault="00CD62DE" w:rsidP="004E161C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9D30E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Date despre </w:t>
      </w:r>
      <w:r w:rsidR="00E1328D" w:rsidRPr="009D30E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dotarea</w:t>
      </w:r>
      <w:r w:rsidRPr="009D30E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instituției</w:t>
      </w:r>
      <w:r w:rsidR="00E1328D" w:rsidRPr="009D30E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cu echipament TIC</w:t>
      </w:r>
    </w:p>
    <w:p w14:paraId="6F0AC404" w14:textId="77777777" w:rsidR="00227A83" w:rsidRPr="009158BE" w:rsidRDefault="006E7D84" w:rsidP="00227A83">
      <w:pPr>
        <w:rPr>
          <w:lang w:val="ro-RO"/>
        </w:rPr>
      </w:pPr>
      <w:r w:rsidRPr="009158BE">
        <w:rPr>
          <w:lang w:val="ro-RO"/>
        </w:rPr>
        <w:t>Enumerați</w:t>
      </w:r>
      <w:r w:rsidR="00227A83" w:rsidRPr="009158BE">
        <w:rPr>
          <w:lang w:val="ro-RO"/>
        </w:rPr>
        <w:t xml:space="preserve"> echipamentele TIC disponibile în cadrul instituției Dvs (computere, laptopuri, tablete, proiectoare, table interactive, altele, etc.).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770D9" w:rsidRPr="002E7D8F" w14:paraId="5B13C7D8" w14:textId="77777777" w:rsidTr="00E2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0288C78" w14:textId="28577A8E" w:rsidR="002770D9" w:rsidRPr="009158BE" w:rsidRDefault="002770D9" w:rsidP="002770D9">
            <w:pPr>
              <w:rPr>
                <w:b w:val="0"/>
                <w:bCs w:val="0"/>
                <w:color w:val="auto"/>
                <w:lang w:val="ro-RO"/>
              </w:rPr>
            </w:pPr>
            <w:r>
              <w:rPr>
                <w:b w:val="0"/>
                <w:bCs w:val="0"/>
                <w:color w:val="auto"/>
                <w:lang w:val="ro-RO"/>
              </w:rPr>
              <w:t>Clasa</w:t>
            </w:r>
          </w:p>
        </w:tc>
        <w:tc>
          <w:tcPr>
            <w:tcW w:w="2265" w:type="dxa"/>
          </w:tcPr>
          <w:p w14:paraId="5E2EC954" w14:textId="3E9782D4" w:rsidR="002770D9" w:rsidRPr="009158BE" w:rsidRDefault="002770D9" w:rsidP="0027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Denumirea</w:t>
            </w:r>
            <w:r>
              <w:rPr>
                <w:b w:val="0"/>
                <w:bCs w:val="0"/>
                <w:color w:val="auto"/>
                <w:lang w:val="ro-RO"/>
              </w:rPr>
              <w:t xml:space="preserve"> echipamentului</w:t>
            </w:r>
          </w:p>
        </w:tc>
        <w:tc>
          <w:tcPr>
            <w:tcW w:w="2265" w:type="dxa"/>
          </w:tcPr>
          <w:p w14:paraId="7AB3B84A" w14:textId="77777777" w:rsidR="002770D9" w:rsidRPr="009158BE" w:rsidRDefault="002770D9" w:rsidP="0027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Cantitatea</w:t>
            </w:r>
          </w:p>
          <w:p w14:paraId="43EE8205" w14:textId="2F5F6BB5" w:rsidR="002770D9" w:rsidRPr="009158BE" w:rsidRDefault="002770D9" w:rsidP="0027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2FFEBFE0" w14:textId="5BB1FA9F" w:rsidR="002770D9" w:rsidRPr="009158BE" w:rsidRDefault="002770D9" w:rsidP="00277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Anul procurării</w:t>
            </w:r>
          </w:p>
        </w:tc>
      </w:tr>
      <w:tr w:rsidR="00EE571D" w:rsidRPr="002E7D8F" w14:paraId="45DCC945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847E85A" w14:textId="4957357A" w:rsidR="00247CD0" w:rsidRPr="009158BE" w:rsidRDefault="002770D9" w:rsidP="00227A83">
            <w:pPr>
              <w:rPr>
                <w:b w:val="0"/>
                <w:bCs w:val="0"/>
                <w:color w:val="auto"/>
                <w:lang w:val="ro-RO"/>
              </w:rPr>
            </w:pPr>
            <w:r>
              <w:rPr>
                <w:b w:val="0"/>
                <w:bCs w:val="0"/>
                <w:color w:val="auto"/>
                <w:lang w:val="ro-RO"/>
              </w:rPr>
              <w:t>Clasa de informatică</w:t>
            </w:r>
          </w:p>
        </w:tc>
        <w:tc>
          <w:tcPr>
            <w:tcW w:w="2265" w:type="dxa"/>
          </w:tcPr>
          <w:p w14:paraId="4A70483C" w14:textId="4049C2B6" w:rsidR="00247CD0" w:rsidRPr="00463EFA" w:rsidRDefault="00247CD0" w:rsidP="00227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40FE0E7D" w14:textId="6B2D34A6" w:rsidR="009F62D6" w:rsidRPr="00463EFA" w:rsidRDefault="009F62D6" w:rsidP="009F6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2EC49033" w14:textId="2BC92BF5" w:rsidR="00532C93" w:rsidRPr="009158BE" w:rsidRDefault="00532C93" w:rsidP="00227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EE571D" w:rsidRPr="002E7D8F" w14:paraId="05922E5A" w14:textId="77777777" w:rsidTr="00E2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222469D" w14:textId="67688729" w:rsidR="0038764C" w:rsidRPr="009158BE" w:rsidRDefault="0038764C" w:rsidP="00227A83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53EB65A6" w14:textId="163AC371" w:rsidR="009F62D6" w:rsidRPr="00463EFA" w:rsidRDefault="009F62D6" w:rsidP="00227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190E4465" w14:textId="68BF8413" w:rsidR="0038764C" w:rsidRPr="00463EFA" w:rsidRDefault="0038764C" w:rsidP="009F6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536284EC" w14:textId="5FA8328A" w:rsidR="0038764C" w:rsidRPr="009158BE" w:rsidRDefault="0038764C" w:rsidP="0046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EE571D" w:rsidRPr="002E7D8F" w14:paraId="4677C281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551276F" w14:textId="77777777" w:rsidR="00247CD0" w:rsidRPr="009158BE" w:rsidRDefault="00247CD0" w:rsidP="00227A83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09B9B596" w14:textId="30162A2E" w:rsidR="009F62D6" w:rsidRPr="00463EFA" w:rsidRDefault="009F62D6" w:rsidP="00227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4DC36AC9" w14:textId="77777777" w:rsidR="009F62D6" w:rsidRPr="00463EFA" w:rsidRDefault="009F62D6" w:rsidP="00227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5CE48965" w14:textId="52A7BE7C" w:rsidR="0038764C" w:rsidRPr="009158BE" w:rsidRDefault="0038764C" w:rsidP="0046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</w:tbl>
    <w:p w14:paraId="58726C24" w14:textId="77777777" w:rsidR="009D30E2" w:rsidRDefault="009D30E2" w:rsidP="00227A83">
      <w:pPr>
        <w:rPr>
          <w:b/>
          <w:bCs/>
          <w:color w:val="5900A2"/>
          <w:lang w:val="ro-RO"/>
        </w:rPr>
      </w:pPr>
    </w:p>
    <w:p w14:paraId="38AB76B9" w14:textId="77777777" w:rsidR="00F82308" w:rsidRPr="009D30E2" w:rsidRDefault="00F82308" w:rsidP="00227A83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9D30E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Date despre implicarea în proiecte anterioare</w:t>
      </w:r>
    </w:p>
    <w:p w14:paraId="24F6624A" w14:textId="77777777" w:rsidR="00F82308" w:rsidRPr="009158BE" w:rsidRDefault="00F82308" w:rsidP="00F82308">
      <w:pPr>
        <w:rPr>
          <w:lang w:val="ro-RO"/>
        </w:rPr>
      </w:pPr>
      <w:r w:rsidRPr="009158BE">
        <w:rPr>
          <w:lang w:val="ro-RO"/>
        </w:rPr>
        <w:t xml:space="preserve">Vă rugăm să numiți proiectele de asistență de care </w:t>
      </w:r>
      <w:r w:rsidR="004B45F9" w:rsidRPr="009158BE">
        <w:rPr>
          <w:lang w:val="ro-RO"/>
        </w:rPr>
        <w:t>instituția Dvs</w:t>
      </w:r>
      <w:r w:rsidRPr="009158BE">
        <w:rPr>
          <w:lang w:val="ro-RO"/>
        </w:rPr>
        <w:t xml:space="preserve"> a beneficiat în ultimii 5 ani.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82308" w:rsidRPr="009158BE" w14:paraId="3BFDF08C" w14:textId="77777777" w:rsidTr="00E2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B256483" w14:textId="3B5B0753" w:rsidR="00F82308" w:rsidRPr="009158BE" w:rsidRDefault="00F82308" w:rsidP="00F82308">
            <w:pPr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 xml:space="preserve">Denumirea </w:t>
            </w:r>
            <w:r w:rsidR="00AC5F7F" w:rsidRPr="009158BE">
              <w:rPr>
                <w:b w:val="0"/>
                <w:bCs w:val="0"/>
                <w:color w:val="auto"/>
                <w:lang w:val="ro-RO"/>
              </w:rPr>
              <w:t>p</w:t>
            </w:r>
            <w:r w:rsidRPr="009158BE">
              <w:rPr>
                <w:b w:val="0"/>
                <w:bCs w:val="0"/>
                <w:color w:val="auto"/>
                <w:lang w:val="ro-RO"/>
              </w:rPr>
              <w:t>roiectului</w:t>
            </w:r>
          </w:p>
        </w:tc>
        <w:tc>
          <w:tcPr>
            <w:tcW w:w="2265" w:type="dxa"/>
          </w:tcPr>
          <w:p w14:paraId="048DAED7" w14:textId="77777777" w:rsidR="00F82308" w:rsidRPr="009158BE" w:rsidRDefault="00F82308" w:rsidP="00F8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Finanțator</w:t>
            </w:r>
          </w:p>
        </w:tc>
        <w:tc>
          <w:tcPr>
            <w:tcW w:w="2265" w:type="dxa"/>
          </w:tcPr>
          <w:p w14:paraId="4A7918E4" w14:textId="77777777" w:rsidR="00F82308" w:rsidRPr="009158BE" w:rsidRDefault="00AC5F7F" w:rsidP="00F8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 w:rsidRPr="009158BE">
              <w:rPr>
                <w:b w:val="0"/>
                <w:bCs w:val="0"/>
                <w:color w:val="auto"/>
                <w:lang w:val="ro-RO"/>
              </w:rPr>
              <w:t>Perioada de implementare</w:t>
            </w:r>
          </w:p>
        </w:tc>
        <w:tc>
          <w:tcPr>
            <w:tcW w:w="2265" w:type="dxa"/>
          </w:tcPr>
          <w:p w14:paraId="22BCB1CE" w14:textId="7D54CE86" w:rsidR="00F82308" w:rsidRPr="009158BE" w:rsidRDefault="002770D9" w:rsidP="00F823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val="ro-RO"/>
              </w:rPr>
            </w:pPr>
            <w:r>
              <w:rPr>
                <w:b w:val="0"/>
                <w:bCs w:val="0"/>
                <w:color w:val="auto"/>
                <w:lang w:val="ro-RO"/>
              </w:rPr>
              <w:t>Rezultate</w:t>
            </w:r>
          </w:p>
        </w:tc>
      </w:tr>
      <w:tr w:rsidR="00F82308" w:rsidRPr="009158BE" w14:paraId="7BA28E8C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801F3FE" w14:textId="77777777" w:rsidR="00F82308" w:rsidRPr="009158BE" w:rsidRDefault="00F82308" w:rsidP="00F82308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1DFA158B" w14:textId="77777777" w:rsidR="00F82308" w:rsidRPr="009158BE" w:rsidRDefault="00F82308" w:rsidP="00F8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1E1926CD" w14:textId="77777777" w:rsidR="00F82308" w:rsidRPr="009158BE" w:rsidRDefault="00F82308" w:rsidP="00F8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45F24DE1" w14:textId="77777777" w:rsidR="00F82308" w:rsidRPr="009158BE" w:rsidRDefault="00F82308" w:rsidP="00F8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F82308" w:rsidRPr="009158BE" w14:paraId="75AB1A43" w14:textId="77777777" w:rsidTr="00E21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6437A96" w14:textId="77777777" w:rsidR="00F82308" w:rsidRPr="009158BE" w:rsidRDefault="00F82308" w:rsidP="00F82308">
            <w:pPr>
              <w:rPr>
                <w:b w:val="0"/>
                <w:bCs w:val="0"/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05C28B5C" w14:textId="77777777" w:rsidR="00F82308" w:rsidRPr="009158BE" w:rsidRDefault="00F82308" w:rsidP="00F82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13690B1C" w14:textId="77777777" w:rsidR="00F82308" w:rsidRPr="009158BE" w:rsidRDefault="00F82308" w:rsidP="00F82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  <w:tc>
          <w:tcPr>
            <w:tcW w:w="2265" w:type="dxa"/>
          </w:tcPr>
          <w:p w14:paraId="3FDBFDF9" w14:textId="77777777" w:rsidR="00F82308" w:rsidRPr="009158BE" w:rsidRDefault="00F82308" w:rsidP="00F82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</w:p>
        </w:tc>
      </w:tr>
      <w:tr w:rsidR="009158BE" w:rsidRPr="009158BE" w14:paraId="290900AF" w14:textId="77777777" w:rsidTr="00E216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01B7041" w14:textId="77777777" w:rsidR="009158BE" w:rsidRPr="009158BE" w:rsidRDefault="009158BE" w:rsidP="00F82308">
            <w:pPr>
              <w:rPr>
                <w:b w:val="0"/>
                <w:bCs w:val="0"/>
                <w:lang w:val="ro-RO"/>
              </w:rPr>
            </w:pPr>
          </w:p>
        </w:tc>
        <w:tc>
          <w:tcPr>
            <w:tcW w:w="2265" w:type="dxa"/>
          </w:tcPr>
          <w:p w14:paraId="77AE4773" w14:textId="77777777" w:rsidR="009158BE" w:rsidRPr="009158BE" w:rsidRDefault="009158BE" w:rsidP="00F8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73F7FECF" w14:textId="77777777" w:rsidR="009158BE" w:rsidRPr="009158BE" w:rsidRDefault="009158BE" w:rsidP="00F8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  <w:tc>
          <w:tcPr>
            <w:tcW w:w="2265" w:type="dxa"/>
          </w:tcPr>
          <w:p w14:paraId="0BF74B1B" w14:textId="77777777" w:rsidR="009158BE" w:rsidRPr="009158BE" w:rsidRDefault="009158BE" w:rsidP="00F82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</w:tbl>
    <w:p w14:paraId="596C040D" w14:textId="77777777" w:rsidR="00F82308" w:rsidRDefault="00F82308" w:rsidP="00F82308">
      <w:pPr>
        <w:rPr>
          <w:lang w:val="ro-RO"/>
        </w:rPr>
      </w:pPr>
    </w:p>
    <w:p w14:paraId="10B0753D" w14:textId="031FFBFB" w:rsidR="000022B8" w:rsidRPr="00403774" w:rsidRDefault="004F303A" w:rsidP="000022B8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Progres</w:t>
      </w:r>
      <w:r w:rsidR="00D413EA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ul</w:t>
      </w: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obținut de </w:t>
      </w:r>
      <w:r w:rsidR="00D413EA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beneficiarii</w:t>
      </w: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programul</w:t>
      </w:r>
      <w:r w:rsidR="00D413EA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ui</w:t>
      </w: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„Tekwill în fiecare școală” din acest an:</w:t>
      </w:r>
    </w:p>
    <w:p w14:paraId="58B6331A" w14:textId="3E6D3CB2" w:rsidR="0007484E" w:rsidRPr="009158BE" w:rsidRDefault="00D413EA" w:rsidP="004E161C">
      <w:pPr>
        <w:rPr>
          <w:lang w:val="ro-RO"/>
        </w:rPr>
      </w:pPr>
      <w:bookmarkStart w:id="0" w:name="_Hlk68844194"/>
      <w:r>
        <w:rPr>
          <w:lang w:val="ro-RO"/>
        </w:rPr>
        <w:t>Indicați reușitele obținute atât de profesorii cât și de elevii implicați în cadrul programului „Tekwill în fiecare școală”. Puteți atașa produse, proiecte, sau puteți oferi link spre aceste materiale</w:t>
      </w:r>
      <w:bookmarkEnd w:id="0"/>
      <w:r>
        <w:rPr>
          <w:lang w:val="ro-RO"/>
        </w:rPr>
        <w:t xml:space="preserve"> în caseta de mai jos.</w:t>
      </w:r>
      <w:r w:rsidR="000022B8">
        <w:rPr>
          <w:lang w:val="ro-RO"/>
        </w:rPr>
        <w:t xml:space="preserve"> 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3E43" w:rsidRPr="00CE637F" w14:paraId="4287D058" w14:textId="77777777" w:rsidTr="00E21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E7A621B" w14:textId="77777777" w:rsidR="001F3E43" w:rsidRPr="008C2917" w:rsidRDefault="001F3E43" w:rsidP="004E161C">
            <w:pPr>
              <w:rPr>
                <w:b w:val="0"/>
                <w:bCs w:val="0"/>
                <w:lang w:val="ro-RO"/>
              </w:rPr>
            </w:pPr>
            <w:bookmarkStart w:id="1" w:name="_Hlk69937124"/>
          </w:p>
          <w:p w14:paraId="6921DF51" w14:textId="77777777" w:rsidR="000022B8" w:rsidRPr="008C2917" w:rsidRDefault="000022B8" w:rsidP="004E161C">
            <w:pPr>
              <w:rPr>
                <w:b w:val="0"/>
                <w:bCs w:val="0"/>
                <w:lang w:val="ro-RO"/>
              </w:rPr>
            </w:pPr>
          </w:p>
          <w:p w14:paraId="17D71829" w14:textId="77777777" w:rsidR="000022B8" w:rsidRPr="008C2917" w:rsidRDefault="000022B8" w:rsidP="004E161C">
            <w:pPr>
              <w:rPr>
                <w:b w:val="0"/>
                <w:bCs w:val="0"/>
                <w:lang w:val="ro-RO"/>
              </w:rPr>
            </w:pPr>
          </w:p>
          <w:p w14:paraId="46B25586" w14:textId="5381062F" w:rsidR="000022B8" w:rsidRPr="008C2917" w:rsidRDefault="000022B8" w:rsidP="004E161C">
            <w:pPr>
              <w:rPr>
                <w:b w:val="0"/>
                <w:bCs w:val="0"/>
                <w:lang w:val="ro-RO"/>
              </w:rPr>
            </w:pPr>
          </w:p>
        </w:tc>
      </w:tr>
      <w:bookmarkEnd w:id="1"/>
    </w:tbl>
    <w:p w14:paraId="14AAC076" w14:textId="77777777" w:rsidR="008C2917" w:rsidRDefault="008C2917" w:rsidP="00D413EA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</w:p>
    <w:p w14:paraId="52F1B04E" w14:textId="1B4B47EF" w:rsidR="00D413EA" w:rsidRPr="00E73881" w:rsidRDefault="00D413EA" w:rsidP="00D413EA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E73881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lastRenderedPageBreak/>
        <w:t xml:space="preserve">Date despre clasa </w:t>
      </w: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propusă -</w:t>
      </w:r>
      <w:r w:rsidRPr="00E73881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Laboratorului Digital</w:t>
      </w:r>
      <w:r w:rsidR="006B65BC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:</w:t>
      </w:r>
    </w:p>
    <w:p w14:paraId="1D056FEA" w14:textId="17C04EED" w:rsidR="00D413EA" w:rsidRDefault="008C2917" w:rsidP="00D413EA">
      <w:pPr>
        <w:rPr>
          <w:lang w:val="ro-RO"/>
        </w:rPr>
      </w:pPr>
      <w:r>
        <w:rPr>
          <w:lang w:val="ro-RO"/>
        </w:rPr>
        <w:t xml:space="preserve">Menționați în caseta de mai jos care este suprafața clasei propuse. Descrieți ce tip de reparații e necesar de întreprins în clasă și dacă acestea vor putea fi finalizate pe perioada de vară 2021. </w:t>
      </w:r>
      <w:r w:rsidR="00D413EA">
        <w:rPr>
          <w:lang w:val="ro-RO"/>
        </w:rPr>
        <w:t xml:space="preserve">Atașați </w:t>
      </w:r>
      <w:r>
        <w:rPr>
          <w:lang w:val="ro-RO"/>
        </w:rPr>
        <w:t xml:space="preserve">la dosar </w:t>
      </w:r>
      <w:r w:rsidR="00D413EA">
        <w:rPr>
          <w:lang w:val="ro-RO"/>
        </w:rPr>
        <w:t xml:space="preserve">mai multe imagini photo din clasa propusă pentru a fi transformată în </w:t>
      </w:r>
      <w:r>
        <w:rPr>
          <w:lang w:val="ro-RO"/>
        </w:rPr>
        <w:t>„</w:t>
      </w:r>
      <w:r w:rsidR="00D413EA">
        <w:rPr>
          <w:lang w:val="ro-RO"/>
        </w:rPr>
        <w:t>Laborator Digital</w:t>
      </w:r>
      <w:r>
        <w:rPr>
          <w:lang w:val="ro-RO"/>
        </w:rPr>
        <w:t>”</w:t>
      </w:r>
      <w:r w:rsidR="00D413EA">
        <w:rPr>
          <w:lang w:val="ro-RO"/>
        </w:rPr>
        <w:t xml:space="preserve">. 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917" w:rsidRPr="00CE637F" w14:paraId="7F3CE2C0" w14:textId="77777777" w:rsidTr="00775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686650B" w14:textId="77777777" w:rsidR="008C2917" w:rsidRPr="008C2917" w:rsidRDefault="008C2917" w:rsidP="007751FD">
            <w:pPr>
              <w:rPr>
                <w:b w:val="0"/>
                <w:bCs w:val="0"/>
                <w:lang w:val="ro-RO"/>
              </w:rPr>
            </w:pPr>
            <w:bookmarkStart w:id="2" w:name="_Hlk69938758"/>
          </w:p>
          <w:p w14:paraId="79E2AD97" w14:textId="77777777" w:rsidR="008C2917" w:rsidRPr="008C2917" w:rsidRDefault="008C2917" w:rsidP="007751FD">
            <w:pPr>
              <w:rPr>
                <w:b w:val="0"/>
                <w:bCs w:val="0"/>
                <w:lang w:val="ro-RO"/>
              </w:rPr>
            </w:pPr>
          </w:p>
          <w:p w14:paraId="617C790D" w14:textId="77777777" w:rsidR="008C2917" w:rsidRPr="008C2917" w:rsidRDefault="008C2917" w:rsidP="008C2917">
            <w:pPr>
              <w:rPr>
                <w:b w:val="0"/>
                <w:bCs w:val="0"/>
                <w:lang w:val="ro-RO"/>
              </w:rPr>
            </w:pPr>
          </w:p>
        </w:tc>
      </w:tr>
      <w:bookmarkEnd w:id="2"/>
    </w:tbl>
    <w:p w14:paraId="7D1D937D" w14:textId="36136BF5" w:rsidR="008C2917" w:rsidRDefault="008C2917" w:rsidP="00D413EA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</w:p>
    <w:p w14:paraId="222174DE" w14:textId="19E5B898" w:rsidR="0055588F" w:rsidRDefault="0055588F" w:rsidP="00D413EA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C</w:t>
      </w:r>
      <w:r w:rsidRPr="0055588F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alendar de activități propuse </w:t>
      </w: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pentru a</w:t>
      </w:r>
      <w:r w:rsidRPr="0055588F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fi desfășurate în incinta </w:t>
      </w:r>
      <w:r w:rsidR="006B65BC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L</w:t>
      </w:r>
      <w:r w:rsidRPr="0055588F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aborato</w:t>
      </w: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rului </w:t>
      </w:r>
      <w:r w:rsidR="006B65BC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D</w:t>
      </w: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igital</w:t>
      </w:r>
      <w:r w:rsidR="006B65BC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:</w:t>
      </w:r>
    </w:p>
    <w:tbl>
      <w:tblPr>
        <w:tblStyle w:val="-6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588F" w:rsidRPr="00CE637F" w14:paraId="15EA9267" w14:textId="77777777" w:rsidTr="00775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B57CD57" w14:textId="77777777" w:rsidR="0055588F" w:rsidRPr="008C2917" w:rsidRDefault="0055588F" w:rsidP="007751FD">
            <w:pPr>
              <w:rPr>
                <w:b w:val="0"/>
                <w:bCs w:val="0"/>
                <w:lang w:val="ro-RO"/>
              </w:rPr>
            </w:pPr>
          </w:p>
          <w:p w14:paraId="01E33F43" w14:textId="77777777" w:rsidR="0055588F" w:rsidRPr="008C2917" w:rsidRDefault="0055588F" w:rsidP="007751FD">
            <w:pPr>
              <w:rPr>
                <w:b w:val="0"/>
                <w:bCs w:val="0"/>
                <w:lang w:val="ro-RO"/>
              </w:rPr>
            </w:pPr>
          </w:p>
          <w:p w14:paraId="05FEAAC9" w14:textId="77777777" w:rsidR="0055588F" w:rsidRPr="008C2917" w:rsidRDefault="0055588F" w:rsidP="007751FD">
            <w:pPr>
              <w:rPr>
                <w:b w:val="0"/>
                <w:bCs w:val="0"/>
                <w:lang w:val="ro-RO"/>
              </w:rPr>
            </w:pPr>
          </w:p>
        </w:tc>
      </w:tr>
    </w:tbl>
    <w:p w14:paraId="0303FB7C" w14:textId="77777777" w:rsidR="0055588F" w:rsidRDefault="0055588F" w:rsidP="00D413EA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</w:p>
    <w:p w14:paraId="7CCB8B42" w14:textId="7D95F67A" w:rsidR="008233AF" w:rsidRPr="008C2917" w:rsidRDefault="008233AF" w:rsidP="00D413EA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8C2917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Optați pentru un Laborator Digital cu:</w:t>
      </w:r>
    </w:p>
    <w:p w14:paraId="12D3B74B" w14:textId="21CB972F" w:rsidR="008233AF" w:rsidRPr="008233AF" w:rsidRDefault="008233AF" w:rsidP="008233AF">
      <w:pPr>
        <w:pStyle w:val="a4"/>
        <w:numPr>
          <w:ilvl w:val="0"/>
          <w:numId w:val="4"/>
        </w:numPr>
        <w:spacing w:after="200" w:line="276" w:lineRule="auto"/>
        <w:rPr>
          <w:lang w:val="ro-RO"/>
        </w:rPr>
      </w:pPr>
      <w:r>
        <w:rPr>
          <w:lang w:val="ro-RO"/>
        </w:rPr>
        <w:t xml:space="preserve">20 de unități de </w:t>
      </w:r>
      <w:r w:rsidR="00E9638C">
        <w:rPr>
          <w:lang w:val="ro-RO"/>
        </w:rPr>
        <w:t>laptopuri/computere</w:t>
      </w:r>
    </w:p>
    <w:p w14:paraId="682D09CD" w14:textId="6B208321" w:rsidR="008C2917" w:rsidRPr="0055588F" w:rsidRDefault="008233AF" w:rsidP="004E161C">
      <w:pPr>
        <w:pStyle w:val="a4"/>
        <w:numPr>
          <w:ilvl w:val="0"/>
          <w:numId w:val="4"/>
        </w:numPr>
        <w:spacing w:after="200" w:line="276" w:lineRule="auto"/>
        <w:rPr>
          <w:lang w:val="ro-RO"/>
        </w:rPr>
      </w:pPr>
      <w:r>
        <w:rPr>
          <w:lang w:val="ro-RO"/>
        </w:rPr>
        <w:t xml:space="preserve">10 unități de </w:t>
      </w:r>
      <w:r w:rsidR="00E9638C">
        <w:rPr>
          <w:lang w:val="ro-RO"/>
        </w:rPr>
        <w:t>laptopuri/computere</w:t>
      </w:r>
    </w:p>
    <w:p w14:paraId="70873F60" w14:textId="77777777" w:rsidR="0055588F" w:rsidRDefault="0055588F" w:rsidP="004E161C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</w:p>
    <w:p w14:paraId="27DAA36E" w14:textId="59536CF1" w:rsidR="000B191A" w:rsidRPr="00403774" w:rsidRDefault="00D413EA" w:rsidP="004E161C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Contribu</w:t>
      </w:r>
      <w:r w:rsidR="00E14F33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ția instituției de învățământ</w:t>
      </w:r>
    </w:p>
    <w:p w14:paraId="2BF303F5" w14:textId="17375CC7" w:rsidR="00F82308" w:rsidRPr="00E9638C" w:rsidRDefault="00D413EA" w:rsidP="00E9638C">
      <w:pPr>
        <w:pStyle w:val="a4"/>
        <w:numPr>
          <w:ilvl w:val="0"/>
          <w:numId w:val="5"/>
        </w:numPr>
        <w:ind w:left="426"/>
        <w:rPr>
          <w:lang w:val="ro-RO"/>
        </w:rPr>
      </w:pPr>
      <w:r w:rsidRPr="00E9638C">
        <w:rPr>
          <w:lang w:val="ro-RO"/>
        </w:rPr>
        <w:t xml:space="preserve">Are instituția de învățământ posibilitatea financiară de a </w:t>
      </w:r>
      <w:r w:rsidR="008233AF" w:rsidRPr="00E9638C">
        <w:rPr>
          <w:lang w:val="ro-RO"/>
        </w:rPr>
        <w:t>efectua</w:t>
      </w:r>
      <w:r w:rsidRPr="00E9638C">
        <w:rPr>
          <w:lang w:val="ro-RO"/>
        </w:rPr>
        <w:t xml:space="preserve"> lucrările de reparație a clasei</w:t>
      </w:r>
      <w:r w:rsidR="008233AF" w:rsidRPr="00E9638C">
        <w:rPr>
          <w:lang w:val="ro-RO"/>
        </w:rPr>
        <w:t>?</w:t>
      </w:r>
    </w:p>
    <w:p w14:paraId="6F201672" w14:textId="77777777" w:rsidR="008233AF" w:rsidRPr="008233AF" w:rsidRDefault="008233AF" w:rsidP="008233AF">
      <w:pPr>
        <w:pStyle w:val="a4"/>
        <w:numPr>
          <w:ilvl w:val="0"/>
          <w:numId w:val="4"/>
        </w:numPr>
        <w:spacing w:after="200" w:line="276" w:lineRule="auto"/>
        <w:rPr>
          <w:lang w:val="ro-RO"/>
        </w:rPr>
      </w:pPr>
      <w:r w:rsidRPr="008233AF">
        <w:rPr>
          <w:lang w:val="ro-RO"/>
        </w:rPr>
        <w:t xml:space="preserve">Da </w:t>
      </w:r>
    </w:p>
    <w:p w14:paraId="3D09F618" w14:textId="77777777" w:rsidR="008233AF" w:rsidRPr="008233AF" w:rsidRDefault="008233AF" w:rsidP="008233AF">
      <w:pPr>
        <w:pStyle w:val="a4"/>
        <w:numPr>
          <w:ilvl w:val="0"/>
          <w:numId w:val="4"/>
        </w:numPr>
        <w:spacing w:after="200" w:line="276" w:lineRule="auto"/>
        <w:rPr>
          <w:lang w:val="ro-RO"/>
        </w:rPr>
      </w:pPr>
      <w:r w:rsidRPr="008233AF">
        <w:rPr>
          <w:lang w:val="ro-RO"/>
        </w:rPr>
        <w:t xml:space="preserve">Nu </w:t>
      </w:r>
    </w:p>
    <w:p w14:paraId="21627728" w14:textId="77777777" w:rsidR="00E9638C" w:rsidRDefault="00E9638C" w:rsidP="00E9638C">
      <w:pPr>
        <w:pStyle w:val="a4"/>
        <w:rPr>
          <w:lang w:val="ro-RO"/>
        </w:rPr>
      </w:pPr>
    </w:p>
    <w:p w14:paraId="58693161" w14:textId="328E8A75" w:rsidR="008233AF" w:rsidRPr="00E9638C" w:rsidRDefault="008233AF" w:rsidP="00E9638C">
      <w:pPr>
        <w:pStyle w:val="a4"/>
        <w:numPr>
          <w:ilvl w:val="0"/>
          <w:numId w:val="5"/>
        </w:numPr>
        <w:ind w:left="426"/>
        <w:rPr>
          <w:lang w:val="ro-RO"/>
        </w:rPr>
      </w:pPr>
      <w:r w:rsidRPr="00E9638C">
        <w:rPr>
          <w:lang w:val="ro-RO"/>
        </w:rPr>
        <w:t xml:space="preserve">Este instituția de învățământ dispusă să contribuie </w:t>
      </w:r>
      <w:r w:rsidR="00E9638C" w:rsidRPr="00E9638C">
        <w:rPr>
          <w:lang w:val="ro-RO"/>
        </w:rPr>
        <w:t xml:space="preserve">inclusiv </w:t>
      </w:r>
      <w:r w:rsidRPr="00E9638C">
        <w:rPr>
          <w:lang w:val="ro-RO"/>
        </w:rPr>
        <w:t xml:space="preserve">la acoperirea costurilor de </w:t>
      </w:r>
      <w:r w:rsidR="00E9638C" w:rsidRPr="00E9638C">
        <w:rPr>
          <w:lang w:val="ro-RO"/>
        </w:rPr>
        <w:t xml:space="preserve">procurare a </w:t>
      </w:r>
      <w:r w:rsidRPr="00E9638C">
        <w:rPr>
          <w:lang w:val="ro-RO"/>
        </w:rPr>
        <w:t>echipament</w:t>
      </w:r>
      <w:r w:rsidR="00E9638C" w:rsidRPr="00E9638C">
        <w:rPr>
          <w:lang w:val="ro-RO"/>
        </w:rPr>
        <w:t>ului</w:t>
      </w:r>
      <w:r w:rsidRPr="00E9638C">
        <w:rPr>
          <w:lang w:val="ro-RO"/>
        </w:rPr>
        <w:t xml:space="preserve"> TIC pentru Laboratorul Digital?</w:t>
      </w:r>
    </w:p>
    <w:p w14:paraId="696E96BF" w14:textId="77777777" w:rsidR="008233AF" w:rsidRPr="008233AF" w:rsidRDefault="008233AF" w:rsidP="008233AF">
      <w:pPr>
        <w:pStyle w:val="a4"/>
        <w:numPr>
          <w:ilvl w:val="0"/>
          <w:numId w:val="4"/>
        </w:numPr>
        <w:spacing w:after="200" w:line="276" w:lineRule="auto"/>
        <w:rPr>
          <w:lang w:val="ro-RO"/>
        </w:rPr>
      </w:pPr>
      <w:r w:rsidRPr="008233AF">
        <w:rPr>
          <w:lang w:val="ro-RO"/>
        </w:rPr>
        <w:t xml:space="preserve">Da </w:t>
      </w:r>
    </w:p>
    <w:p w14:paraId="5299FBF2" w14:textId="77777777" w:rsidR="008233AF" w:rsidRPr="008233AF" w:rsidRDefault="008233AF" w:rsidP="008233AF">
      <w:pPr>
        <w:pStyle w:val="a4"/>
        <w:numPr>
          <w:ilvl w:val="0"/>
          <w:numId w:val="4"/>
        </w:numPr>
        <w:spacing w:after="200" w:line="276" w:lineRule="auto"/>
        <w:rPr>
          <w:lang w:val="ro-RO"/>
        </w:rPr>
      </w:pPr>
      <w:r w:rsidRPr="008233AF">
        <w:rPr>
          <w:lang w:val="ro-RO"/>
        </w:rPr>
        <w:t xml:space="preserve">Nu </w:t>
      </w:r>
    </w:p>
    <w:p w14:paraId="10E71A38" w14:textId="47ED9A0B" w:rsidR="00332180" w:rsidRDefault="008233AF" w:rsidP="00E9638C">
      <w:pPr>
        <w:ind w:firstLine="360"/>
        <w:rPr>
          <w:lang w:val="ro-RO"/>
        </w:rPr>
      </w:pPr>
      <w:r>
        <w:rPr>
          <w:lang w:val="ro-RO"/>
        </w:rPr>
        <w:t>Dacă da, atunci menționați suma aici: _____________</w:t>
      </w:r>
    </w:p>
    <w:p w14:paraId="013B72E3" w14:textId="20ECEBCA" w:rsidR="00E9638C" w:rsidRPr="00E9638C" w:rsidRDefault="00E9638C" w:rsidP="00E9638C">
      <w:pPr>
        <w:pStyle w:val="a4"/>
        <w:rPr>
          <w:lang w:val="ro-RO"/>
        </w:rPr>
      </w:pPr>
    </w:p>
    <w:p w14:paraId="7AE3866C" w14:textId="77777777" w:rsidR="006722B2" w:rsidRDefault="00E9638C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Video</w:t>
      </w:r>
      <w:r w:rsidR="006722B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din partea școlii ce va conține: </w:t>
      </w:r>
      <w:r w:rsidR="006722B2" w:rsidRPr="006722B2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motivația instituției, rezultatele așteptate, imagini din clasa care urmează să fie laborator digital </w:t>
      </w:r>
    </w:p>
    <w:p w14:paraId="29CEE6ED" w14:textId="77777777" w:rsidR="006722B2" w:rsidRDefault="006722B2" w:rsidP="006722B2">
      <w:pPr>
        <w:rPr>
          <w:lang w:val="ro-RO"/>
        </w:rPr>
      </w:pPr>
    </w:p>
    <w:p w14:paraId="7E7BDA31" w14:textId="706E7625" w:rsidR="0055588F" w:rsidRDefault="006722B2">
      <w:pPr>
        <w:rPr>
          <w:lang w:val="ro-RO"/>
        </w:rPr>
      </w:pPr>
      <w:r>
        <w:rPr>
          <w:lang w:val="ro-RO"/>
        </w:rPr>
        <w:t>Vă rugăm să indicați link-ul către video aici: _____________</w:t>
      </w:r>
      <w:r w:rsidR="0055588F">
        <w:rPr>
          <w:lang w:val="ro-RO"/>
        </w:rPr>
        <w:br w:type="page"/>
      </w:r>
    </w:p>
    <w:p w14:paraId="7B48CC8A" w14:textId="5FF61476" w:rsidR="00D71AB7" w:rsidRPr="008233AF" w:rsidRDefault="00D71AB7" w:rsidP="00D71AB7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8233AF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lastRenderedPageBreak/>
        <w:t xml:space="preserve">Dosarul de </w:t>
      </w:r>
      <w:r w:rsidR="00E9638C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înregistrare</w:t>
      </w:r>
      <w:r w:rsidRPr="008233AF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 xml:space="preserve"> va include:</w:t>
      </w:r>
    </w:p>
    <w:p w14:paraId="32DBCB3C" w14:textId="087FDD6E" w:rsidR="00D71AB7" w:rsidRDefault="00D71AB7" w:rsidP="00D71AB7">
      <w:pPr>
        <w:pStyle w:val="a4"/>
        <w:numPr>
          <w:ilvl w:val="0"/>
          <w:numId w:val="3"/>
        </w:numPr>
        <w:ind w:left="426" w:hanging="426"/>
        <w:rPr>
          <w:lang w:val="ro-RO"/>
        </w:rPr>
      </w:pPr>
      <w:r w:rsidRPr="00D71AB7">
        <w:rPr>
          <w:lang w:val="ro-RO"/>
        </w:rPr>
        <w:t xml:space="preserve">Acest formular de </w:t>
      </w:r>
      <w:r w:rsidR="00332180">
        <w:rPr>
          <w:lang w:val="ro-RO"/>
        </w:rPr>
        <w:t>înregistrare</w:t>
      </w:r>
      <w:r w:rsidRPr="00D71AB7">
        <w:rPr>
          <w:lang w:val="ro-RO"/>
        </w:rPr>
        <w:t xml:space="preserve"> completat. </w:t>
      </w:r>
    </w:p>
    <w:p w14:paraId="2A14992E" w14:textId="77777777" w:rsidR="000022B8" w:rsidRDefault="002A32C2" w:rsidP="00D71AB7">
      <w:pPr>
        <w:pStyle w:val="a4"/>
        <w:numPr>
          <w:ilvl w:val="0"/>
          <w:numId w:val="3"/>
        </w:numPr>
        <w:ind w:left="426" w:hanging="426"/>
        <w:rPr>
          <w:lang w:val="ro-RO"/>
        </w:rPr>
      </w:pPr>
      <w:r>
        <w:rPr>
          <w:lang w:val="ro-RO"/>
        </w:rPr>
        <w:t>Video de maxim 2 minute. Videoul trebuie sa con</w:t>
      </w:r>
      <w:r w:rsidR="000022B8">
        <w:rPr>
          <w:lang w:val="ro-RO"/>
        </w:rPr>
        <w:t>țină</w:t>
      </w:r>
      <w:r>
        <w:rPr>
          <w:lang w:val="ro-RO"/>
        </w:rPr>
        <w:t xml:space="preserve"> informație despre</w:t>
      </w:r>
      <w:r w:rsidR="000022B8">
        <w:rPr>
          <w:lang w:val="ro-RO"/>
        </w:rPr>
        <w:t>:</w:t>
      </w:r>
    </w:p>
    <w:p w14:paraId="2F69F20F" w14:textId="77777777" w:rsidR="004F303A" w:rsidRDefault="002A32C2" w:rsidP="00E73881">
      <w:pPr>
        <w:pStyle w:val="a4"/>
        <w:numPr>
          <w:ilvl w:val="1"/>
          <w:numId w:val="3"/>
        </w:numPr>
        <w:ind w:left="851"/>
        <w:rPr>
          <w:lang w:val="ro-RO"/>
        </w:rPr>
      </w:pPr>
      <w:r>
        <w:rPr>
          <w:lang w:val="ro-RO"/>
        </w:rPr>
        <w:t xml:space="preserve">motivele pentru care instituția de invățământ trebuie selectată ca și beneficiară. </w:t>
      </w:r>
    </w:p>
    <w:p w14:paraId="2A825DD2" w14:textId="3F301EF1" w:rsidR="004F303A" w:rsidRDefault="00E73881" w:rsidP="00E73881">
      <w:pPr>
        <w:pStyle w:val="a4"/>
        <w:numPr>
          <w:ilvl w:val="1"/>
          <w:numId w:val="3"/>
        </w:numPr>
        <w:ind w:left="851"/>
        <w:rPr>
          <w:lang w:val="ro-RO"/>
        </w:rPr>
      </w:pPr>
      <w:r>
        <w:rPr>
          <w:lang w:val="ro-RO"/>
        </w:rPr>
        <w:t>c</w:t>
      </w:r>
      <w:r w:rsidR="004F303A" w:rsidRPr="004F303A">
        <w:rPr>
          <w:lang w:val="ro-RO"/>
        </w:rPr>
        <w:t>e rezultate vă așteptați să atingeți dacă instituția dvs. va fi selectată pentru a beneficia de un Laborator Digital?</w:t>
      </w:r>
    </w:p>
    <w:p w14:paraId="341FCEB4" w14:textId="6B52C949" w:rsidR="00E73881" w:rsidRDefault="00E73881" w:rsidP="00E73881">
      <w:pPr>
        <w:pStyle w:val="a4"/>
        <w:numPr>
          <w:ilvl w:val="1"/>
          <w:numId w:val="3"/>
        </w:numPr>
        <w:ind w:left="851"/>
        <w:rPr>
          <w:lang w:val="ro-RO"/>
        </w:rPr>
      </w:pPr>
      <w:r>
        <w:rPr>
          <w:lang w:val="ro-RO"/>
        </w:rPr>
        <w:t>imagini video din clasa pe care o propuneți să o transformați în Laborator Digital</w:t>
      </w:r>
    </w:p>
    <w:p w14:paraId="056A63EF" w14:textId="79D3785D" w:rsidR="002A32C2" w:rsidRPr="004F303A" w:rsidRDefault="002A32C2" w:rsidP="004F303A">
      <w:pPr>
        <w:rPr>
          <w:lang w:val="ro-RO"/>
        </w:rPr>
      </w:pPr>
      <w:r w:rsidRPr="004F303A">
        <w:rPr>
          <w:lang w:val="ro-RO"/>
        </w:rPr>
        <w:t xml:space="preserve">Videoul poate fi creat </w:t>
      </w:r>
      <w:r w:rsidR="00332180">
        <w:rPr>
          <w:lang w:val="ro-RO"/>
        </w:rPr>
        <w:t>cu resurse proprii, inte</w:t>
      </w:r>
      <w:r w:rsidRPr="004F303A">
        <w:rPr>
          <w:lang w:val="ro-RO"/>
        </w:rPr>
        <w:t>rn</w:t>
      </w:r>
      <w:r w:rsidR="00332180">
        <w:rPr>
          <w:lang w:val="ro-RO"/>
        </w:rPr>
        <w:t>e</w:t>
      </w:r>
      <w:r w:rsidRPr="004F303A">
        <w:rPr>
          <w:lang w:val="ro-RO"/>
        </w:rPr>
        <w:t>.</w:t>
      </w:r>
    </w:p>
    <w:p w14:paraId="4BCC6EB4" w14:textId="77777777" w:rsidR="00CE637F" w:rsidRDefault="00CE637F" w:rsidP="00CE637F">
      <w:pPr>
        <w:pStyle w:val="a4"/>
        <w:numPr>
          <w:ilvl w:val="0"/>
          <w:numId w:val="3"/>
        </w:numPr>
        <w:ind w:left="426" w:hanging="426"/>
        <w:rPr>
          <w:lang w:val="ro-RO"/>
        </w:rPr>
      </w:pPr>
      <w:r>
        <w:rPr>
          <w:lang w:val="ro-RO"/>
        </w:rPr>
        <w:t>Materiale ce demonstrează progresul obținut de profesori și elevi – beneficiari ai programului „Tekwill în fiecare școală”.</w:t>
      </w:r>
    </w:p>
    <w:p w14:paraId="69E7E0C4" w14:textId="77777777" w:rsidR="00CE637F" w:rsidRPr="006722B2" w:rsidRDefault="00CE637F" w:rsidP="00CE637F">
      <w:pPr>
        <w:pStyle w:val="a4"/>
        <w:numPr>
          <w:ilvl w:val="0"/>
          <w:numId w:val="3"/>
        </w:numPr>
        <w:ind w:left="426" w:hanging="426"/>
        <w:rPr>
          <w:lang w:val="ro-RO"/>
        </w:rPr>
      </w:pPr>
      <w:r w:rsidRPr="006722B2">
        <w:rPr>
          <w:lang w:val="ro-RO"/>
        </w:rPr>
        <w:t xml:space="preserve">Furnizarea unui calendar de activități propuse </w:t>
      </w:r>
      <w:r>
        <w:rPr>
          <w:lang w:val="ro-RO"/>
        </w:rPr>
        <w:t>pentru a fi</w:t>
      </w:r>
      <w:r w:rsidRPr="006722B2">
        <w:rPr>
          <w:lang w:val="ro-RO"/>
        </w:rPr>
        <w:t xml:space="preserve"> desfășurate în incinta </w:t>
      </w:r>
      <w:r>
        <w:rPr>
          <w:lang w:val="ro-RO"/>
        </w:rPr>
        <w:t>L</w:t>
      </w:r>
      <w:r w:rsidRPr="006722B2">
        <w:rPr>
          <w:lang w:val="ro-RO"/>
        </w:rPr>
        <w:t>aborato</w:t>
      </w:r>
      <w:r>
        <w:rPr>
          <w:lang w:val="ro-RO"/>
        </w:rPr>
        <w:t>rului Digital.</w:t>
      </w:r>
    </w:p>
    <w:p w14:paraId="19293BD3" w14:textId="77777777" w:rsidR="006722B2" w:rsidRDefault="00332180" w:rsidP="006722B2">
      <w:pPr>
        <w:pStyle w:val="a4"/>
        <w:numPr>
          <w:ilvl w:val="0"/>
          <w:numId w:val="3"/>
        </w:numPr>
        <w:ind w:left="426" w:hanging="426"/>
        <w:rPr>
          <w:lang w:val="ro-RO"/>
        </w:rPr>
      </w:pPr>
      <w:r>
        <w:rPr>
          <w:lang w:val="ro-RO"/>
        </w:rPr>
        <w:t>Poze atât din clasa de informatică cât și poze din clasa propusă pentru Laboratorul Digital.</w:t>
      </w:r>
    </w:p>
    <w:p w14:paraId="35109570" w14:textId="71725515" w:rsidR="00D71AB7" w:rsidRPr="00D71AB7" w:rsidRDefault="00EE7EAD" w:rsidP="00D71AB7">
      <w:pPr>
        <w:pStyle w:val="a4"/>
        <w:numPr>
          <w:ilvl w:val="0"/>
          <w:numId w:val="3"/>
        </w:numPr>
        <w:ind w:left="426" w:hanging="426"/>
        <w:rPr>
          <w:lang w:val="ro-RO"/>
        </w:rPr>
      </w:pPr>
      <w:r w:rsidRPr="00EE7EAD">
        <w:rPr>
          <w:lang w:val="ro-RO"/>
        </w:rPr>
        <w:t xml:space="preserve">CV-ul persoanei responsabile pentru </w:t>
      </w:r>
      <w:r w:rsidR="000644D8">
        <w:rPr>
          <w:lang w:val="ro-RO"/>
        </w:rPr>
        <w:t>gestion</w:t>
      </w:r>
      <w:r w:rsidRPr="00EE7EAD">
        <w:rPr>
          <w:lang w:val="ro-RO"/>
        </w:rPr>
        <w:t>area laboratorului digital în școală și a profesorilor ce urmează să predea cursurile Tekwill</w:t>
      </w:r>
      <w:r w:rsidR="00D71AB7" w:rsidRPr="00D71AB7">
        <w:rPr>
          <w:lang w:val="ro-RO"/>
        </w:rPr>
        <w:t>.</w:t>
      </w:r>
    </w:p>
    <w:p w14:paraId="5841BEF4" w14:textId="77777777" w:rsidR="00D71AB7" w:rsidRPr="00D71AB7" w:rsidRDefault="00D71AB7" w:rsidP="00D71AB7">
      <w:pPr>
        <w:rPr>
          <w:lang w:val="ro-RO"/>
        </w:rPr>
      </w:pPr>
    </w:p>
    <w:p w14:paraId="3511196C" w14:textId="77777777" w:rsidR="00EE7EAD" w:rsidRPr="00EE7EAD" w:rsidRDefault="00EE7EAD" w:rsidP="00EE7EAD">
      <w:pPr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</w:pPr>
      <w:r w:rsidRPr="00EE7EAD">
        <w:rPr>
          <w:rFonts w:asciiTheme="majorHAnsi" w:eastAsiaTheme="majorEastAsia" w:hAnsiTheme="majorHAnsi" w:cstheme="majorBidi"/>
          <w:b/>
          <w:bCs/>
          <w:color w:val="5900A2"/>
          <w:sz w:val="26"/>
          <w:szCs w:val="26"/>
          <w:lang w:val="ro-RO"/>
        </w:rPr>
        <w:t>Perioada de înscriere:</w:t>
      </w:r>
    </w:p>
    <w:p w14:paraId="6C091CCC" w14:textId="7C2B3473" w:rsidR="00EE7EAD" w:rsidRDefault="00EE7EAD" w:rsidP="00EE7EAD">
      <w:pPr>
        <w:rPr>
          <w:b/>
          <w:bCs/>
          <w:lang w:val="ro-RO"/>
        </w:rPr>
      </w:pPr>
      <w:r w:rsidRPr="00EE7EAD">
        <w:rPr>
          <w:b/>
          <w:bCs/>
          <w:lang w:val="ro-RO"/>
        </w:rPr>
        <w:t>Regiunea Cahul</w:t>
      </w:r>
      <w:r w:rsidR="00771907">
        <w:rPr>
          <w:b/>
          <w:bCs/>
          <w:lang w:val="ro-RO"/>
        </w:rPr>
        <w:t xml:space="preserve"> (raioanele: Cahul, Cantemir, Leova, Taraclia)</w:t>
      </w:r>
      <w:r w:rsidRPr="00EE7EAD">
        <w:rPr>
          <w:b/>
          <w:bCs/>
          <w:lang w:val="ro-RO"/>
        </w:rPr>
        <w:t xml:space="preserve">: </w:t>
      </w:r>
      <w:r w:rsidRPr="00EE7EAD">
        <w:rPr>
          <w:b/>
          <w:bCs/>
          <w:color w:val="C00000"/>
          <w:lang w:val="ro-RO"/>
        </w:rPr>
        <w:t>22 aprilie – 13 mai</w:t>
      </w:r>
    </w:p>
    <w:p w14:paraId="00C53310" w14:textId="3E2F49E8" w:rsidR="00EE7EAD" w:rsidRPr="00EE7EAD" w:rsidRDefault="00EE7EAD" w:rsidP="00EE7EAD">
      <w:pPr>
        <w:rPr>
          <w:lang w:val="ro-RO"/>
        </w:rPr>
      </w:pPr>
      <w:r w:rsidRPr="00EE7EAD">
        <w:rPr>
          <w:lang w:val="ro-RO"/>
        </w:rPr>
        <w:t xml:space="preserve">Dosarele din partea </w:t>
      </w:r>
      <w:bookmarkStart w:id="3" w:name="_Hlk69944181"/>
      <w:r w:rsidRPr="00EE7EAD">
        <w:rPr>
          <w:lang w:val="ro-RO"/>
        </w:rPr>
        <w:t xml:space="preserve">instituțiilor de învățământ din regiunea Cahul </w:t>
      </w:r>
      <w:bookmarkEnd w:id="3"/>
      <w:r w:rsidRPr="00EE7EAD">
        <w:rPr>
          <w:lang w:val="ro-RO"/>
        </w:rPr>
        <w:t>pot fi trimise la adresele de email:</w:t>
      </w:r>
      <w:r w:rsidRPr="00EE7EAD">
        <w:rPr>
          <w:b/>
          <w:bCs/>
          <w:lang w:val="ro-RO"/>
        </w:rPr>
        <w:t xml:space="preserve"> </w:t>
      </w:r>
      <w:hyperlink r:id="rId7" w:history="1">
        <w:r w:rsidRPr="00642C2E">
          <w:rPr>
            <w:rStyle w:val="a9"/>
            <w:lang w:val="ro-RO"/>
          </w:rPr>
          <w:t>talexeev@ict.md</w:t>
        </w:r>
      </w:hyperlink>
      <w:r w:rsidR="00642C2E">
        <w:rPr>
          <w:b/>
          <w:bCs/>
          <w:lang w:val="ro-RO"/>
        </w:rPr>
        <w:t xml:space="preserve"> </w:t>
      </w:r>
      <w:r w:rsidRPr="00642C2E">
        <w:rPr>
          <w:lang w:val="ro-RO"/>
        </w:rPr>
        <w:t xml:space="preserve">și </w:t>
      </w:r>
      <w:bookmarkStart w:id="4" w:name="_Hlk69944269"/>
      <w:r w:rsidR="00715B8B">
        <w:fldChar w:fldCharType="begin"/>
      </w:r>
      <w:r w:rsidR="00715B8B" w:rsidRPr="00CE637F">
        <w:rPr>
          <w:lang w:val="en-US"/>
        </w:rPr>
        <w:instrText xml:space="preserve"> HYPERLINK "mailto:managerstem@startupcitycahul.md" </w:instrText>
      </w:r>
      <w:r w:rsidR="00715B8B">
        <w:fldChar w:fldCharType="separate"/>
      </w:r>
      <w:r w:rsidR="00642C2E" w:rsidRPr="006D6126">
        <w:rPr>
          <w:rStyle w:val="a9"/>
          <w:lang w:val="ro-RO"/>
        </w:rPr>
        <w:t>managerstem@startupcitycahul.md</w:t>
      </w:r>
      <w:r w:rsidR="00715B8B">
        <w:rPr>
          <w:rStyle w:val="a9"/>
          <w:lang w:val="ro-RO"/>
        </w:rPr>
        <w:fldChar w:fldCharType="end"/>
      </w:r>
      <w:bookmarkEnd w:id="4"/>
      <w:r w:rsidR="00642C2E">
        <w:rPr>
          <w:lang w:val="ro-RO"/>
        </w:rPr>
        <w:t xml:space="preserve"> </w:t>
      </w:r>
      <w:bookmarkStart w:id="5" w:name="_Hlk69944372"/>
      <w:r w:rsidRPr="00642C2E">
        <w:rPr>
          <w:lang w:val="ro-RO"/>
        </w:rPr>
        <w:t>cu referința „Laborator Digital – denumirea instituției de învățământ”.</w:t>
      </w:r>
      <w:bookmarkEnd w:id="5"/>
    </w:p>
    <w:p w14:paraId="50392416" w14:textId="77777777" w:rsidR="00642C2E" w:rsidRDefault="00642C2E" w:rsidP="00EE7EAD">
      <w:pPr>
        <w:rPr>
          <w:b/>
          <w:bCs/>
          <w:lang w:val="ro-RO"/>
        </w:rPr>
      </w:pPr>
    </w:p>
    <w:p w14:paraId="34A2B2C6" w14:textId="0B978E42" w:rsidR="00EE7EAD" w:rsidRPr="00EE7EAD" w:rsidRDefault="00EE7EAD" w:rsidP="00EE7EAD">
      <w:pPr>
        <w:rPr>
          <w:b/>
          <w:bCs/>
          <w:lang w:val="ro-RO"/>
        </w:rPr>
      </w:pPr>
      <w:r w:rsidRPr="00EE7EAD">
        <w:rPr>
          <w:b/>
          <w:bCs/>
          <w:lang w:val="ro-RO"/>
        </w:rPr>
        <w:t xml:space="preserve">Celelalte regiuni din țară: </w:t>
      </w:r>
      <w:r w:rsidRPr="00EE7EAD">
        <w:rPr>
          <w:b/>
          <w:bCs/>
          <w:color w:val="C00000"/>
          <w:lang w:val="ro-RO"/>
        </w:rPr>
        <w:t>22 aprilie – 20 mai</w:t>
      </w:r>
    </w:p>
    <w:p w14:paraId="2BEDC92C" w14:textId="461D3AAE" w:rsidR="00EE7EAD" w:rsidRDefault="00642C2E" w:rsidP="00D71AB7">
      <w:pPr>
        <w:rPr>
          <w:b/>
          <w:bCs/>
          <w:lang w:val="ro-RO"/>
        </w:rPr>
      </w:pPr>
      <w:r w:rsidRPr="00EE7EAD">
        <w:rPr>
          <w:lang w:val="ro-RO"/>
        </w:rPr>
        <w:t xml:space="preserve">Dosarele din partea instituțiilor de învățământ din </w:t>
      </w:r>
      <w:r>
        <w:rPr>
          <w:lang w:val="ro-RO"/>
        </w:rPr>
        <w:t>celelalte regiuni din țară</w:t>
      </w:r>
      <w:r w:rsidRPr="00EE7EAD">
        <w:rPr>
          <w:lang w:val="ro-RO"/>
        </w:rPr>
        <w:t xml:space="preserve"> pot fi trimise la adresele de email:</w:t>
      </w:r>
      <w:r w:rsidRPr="00EE7EAD">
        <w:rPr>
          <w:b/>
          <w:bCs/>
          <w:lang w:val="ro-RO"/>
        </w:rPr>
        <w:t xml:space="preserve"> </w:t>
      </w:r>
      <w:hyperlink r:id="rId8" w:history="1">
        <w:r w:rsidRPr="00642C2E">
          <w:rPr>
            <w:rStyle w:val="a9"/>
            <w:lang w:val="ro-RO"/>
          </w:rPr>
          <w:t>talexeev@ict.md</w:t>
        </w:r>
      </w:hyperlink>
      <w:r>
        <w:rPr>
          <w:b/>
          <w:bCs/>
          <w:lang w:val="ro-RO"/>
        </w:rPr>
        <w:t xml:space="preserve"> </w:t>
      </w:r>
      <w:r w:rsidRPr="00642C2E">
        <w:rPr>
          <w:lang w:val="ro-RO"/>
        </w:rPr>
        <w:t xml:space="preserve">și </w:t>
      </w:r>
      <w:hyperlink r:id="rId9" w:history="1">
        <w:r w:rsidRPr="006D6126">
          <w:rPr>
            <w:rStyle w:val="a9"/>
            <w:lang w:val="ro-RO"/>
          </w:rPr>
          <w:t>dtaucci@ict.md</w:t>
        </w:r>
      </w:hyperlink>
      <w:r>
        <w:rPr>
          <w:u w:val="single"/>
          <w:lang w:val="ro-RO"/>
        </w:rPr>
        <w:t xml:space="preserve"> </w:t>
      </w:r>
      <w:r w:rsidRPr="00642C2E">
        <w:rPr>
          <w:lang w:val="ro-RO"/>
        </w:rPr>
        <w:t>cu referința „Laborator Digital – denumirea instituției de învățământ”.</w:t>
      </w:r>
    </w:p>
    <w:p w14:paraId="6CC38189" w14:textId="77777777" w:rsidR="00403774" w:rsidRPr="009158BE" w:rsidRDefault="00403774">
      <w:pPr>
        <w:rPr>
          <w:lang w:val="ro-RO"/>
        </w:rPr>
      </w:pPr>
    </w:p>
    <w:sectPr w:rsidR="00403774" w:rsidRPr="009158BE" w:rsidSect="002E7D8F">
      <w:headerReference w:type="default" r:id="rId10"/>
      <w:footerReference w:type="default" r:id="rId11"/>
      <w:pgSz w:w="11906" w:h="16838"/>
      <w:pgMar w:top="763" w:right="1418" w:bottom="198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C7B0" w14:textId="77777777" w:rsidR="00715B8B" w:rsidRDefault="00715B8B" w:rsidP="00E21604">
      <w:pPr>
        <w:spacing w:after="0" w:line="240" w:lineRule="auto"/>
      </w:pPr>
      <w:r>
        <w:separator/>
      </w:r>
    </w:p>
  </w:endnote>
  <w:endnote w:type="continuationSeparator" w:id="0">
    <w:p w14:paraId="55BFD60A" w14:textId="77777777" w:rsidR="00715B8B" w:rsidRDefault="00715B8B" w:rsidP="00E2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3BAB" w14:textId="132B0D57" w:rsidR="002E7D8F" w:rsidRDefault="002E7D8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AB6D89" wp14:editId="5683809B">
          <wp:simplePos x="0" y="0"/>
          <wp:positionH relativeFrom="page">
            <wp:align>right</wp:align>
          </wp:positionH>
          <wp:positionV relativeFrom="paragraph">
            <wp:posOffset>-610235</wp:posOffset>
          </wp:positionV>
          <wp:extent cx="7533640" cy="12192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3" b="21576"/>
                  <a:stretch/>
                </pic:blipFill>
                <pic:spPr bwMode="auto">
                  <a:xfrm>
                    <a:off x="0" y="0"/>
                    <a:ext cx="75336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CC25" w14:textId="77777777" w:rsidR="00715B8B" w:rsidRDefault="00715B8B" w:rsidP="00E21604">
      <w:pPr>
        <w:spacing w:after="0" w:line="240" w:lineRule="auto"/>
      </w:pPr>
      <w:r>
        <w:separator/>
      </w:r>
    </w:p>
  </w:footnote>
  <w:footnote w:type="continuationSeparator" w:id="0">
    <w:p w14:paraId="1AD8F536" w14:textId="77777777" w:rsidR="00715B8B" w:rsidRDefault="00715B8B" w:rsidP="00E2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DDA8" w14:textId="77777777" w:rsidR="00E21604" w:rsidRDefault="00E21604">
    <w:pPr>
      <w:pStyle w:val="a5"/>
    </w:pPr>
    <w:r>
      <w:rPr>
        <w:noProof/>
        <w:lang w:eastAsia="ru-RU"/>
      </w:rPr>
      <w:drawing>
        <wp:inline distT="0" distB="0" distL="0" distR="0" wp14:anchorId="18137FC0" wp14:editId="3F18AB4A">
          <wp:extent cx="2823885" cy="899160"/>
          <wp:effectExtent l="0" t="0" r="0" b="0"/>
          <wp:docPr id="13" name="Рисунок 13" descr="Изображение выглядит как еда,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iFS_color_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85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414"/>
    <w:multiLevelType w:val="hybridMultilevel"/>
    <w:tmpl w:val="99B6586E"/>
    <w:lvl w:ilvl="0" w:tplc="70C0021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FEA"/>
    <w:multiLevelType w:val="hybridMultilevel"/>
    <w:tmpl w:val="2806CA8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0886"/>
    <w:multiLevelType w:val="hybridMultilevel"/>
    <w:tmpl w:val="9166630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526D"/>
    <w:multiLevelType w:val="hybridMultilevel"/>
    <w:tmpl w:val="4C2CC64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FD5"/>
    <w:multiLevelType w:val="hybridMultilevel"/>
    <w:tmpl w:val="67CEE95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1C"/>
    <w:rsid w:val="000022B8"/>
    <w:rsid w:val="000644D8"/>
    <w:rsid w:val="0007484E"/>
    <w:rsid w:val="000A1270"/>
    <w:rsid w:val="000A62F0"/>
    <w:rsid w:val="000B191A"/>
    <w:rsid w:val="000F6627"/>
    <w:rsid w:val="00132FF9"/>
    <w:rsid w:val="00164AAD"/>
    <w:rsid w:val="001F3E43"/>
    <w:rsid w:val="00227A83"/>
    <w:rsid w:val="00247CD0"/>
    <w:rsid w:val="002770D9"/>
    <w:rsid w:val="002A32C2"/>
    <w:rsid w:val="002D2B2B"/>
    <w:rsid w:val="002E7D8F"/>
    <w:rsid w:val="002F6E73"/>
    <w:rsid w:val="00332180"/>
    <w:rsid w:val="003327CA"/>
    <w:rsid w:val="00340BFD"/>
    <w:rsid w:val="00363A65"/>
    <w:rsid w:val="00367AE9"/>
    <w:rsid w:val="00373848"/>
    <w:rsid w:val="0038764C"/>
    <w:rsid w:val="00403774"/>
    <w:rsid w:val="00444FAB"/>
    <w:rsid w:val="00463EFA"/>
    <w:rsid w:val="004A1BCE"/>
    <w:rsid w:val="004B02F5"/>
    <w:rsid w:val="004B45F9"/>
    <w:rsid w:val="004E161C"/>
    <w:rsid w:val="004F303A"/>
    <w:rsid w:val="00532C93"/>
    <w:rsid w:val="00541888"/>
    <w:rsid w:val="0055588F"/>
    <w:rsid w:val="005A26E0"/>
    <w:rsid w:val="005C075A"/>
    <w:rsid w:val="006178D9"/>
    <w:rsid w:val="00642C2E"/>
    <w:rsid w:val="006722B2"/>
    <w:rsid w:val="006B65BC"/>
    <w:rsid w:val="006E7D84"/>
    <w:rsid w:val="006F727D"/>
    <w:rsid w:val="00715B8B"/>
    <w:rsid w:val="00732349"/>
    <w:rsid w:val="00737368"/>
    <w:rsid w:val="00753551"/>
    <w:rsid w:val="00771907"/>
    <w:rsid w:val="008233AF"/>
    <w:rsid w:val="008245A6"/>
    <w:rsid w:val="008C2917"/>
    <w:rsid w:val="009158BE"/>
    <w:rsid w:val="009D30E2"/>
    <w:rsid w:val="009F62D6"/>
    <w:rsid w:val="00A13605"/>
    <w:rsid w:val="00A66E6B"/>
    <w:rsid w:val="00AB2B93"/>
    <w:rsid w:val="00AC5F7F"/>
    <w:rsid w:val="00B56D49"/>
    <w:rsid w:val="00C63A97"/>
    <w:rsid w:val="00C834F3"/>
    <w:rsid w:val="00CD62DE"/>
    <w:rsid w:val="00CE637F"/>
    <w:rsid w:val="00D413EA"/>
    <w:rsid w:val="00D71AB7"/>
    <w:rsid w:val="00DB0F0F"/>
    <w:rsid w:val="00E1328D"/>
    <w:rsid w:val="00E14F33"/>
    <w:rsid w:val="00E21604"/>
    <w:rsid w:val="00E30744"/>
    <w:rsid w:val="00E73881"/>
    <w:rsid w:val="00E9638C"/>
    <w:rsid w:val="00EE571D"/>
    <w:rsid w:val="00EE7EAD"/>
    <w:rsid w:val="00F42948"/>
    <w:rsid w:val="00F43D3A"/>
    <w:rsid w:val="00F8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FA4BB"/>
  <w15:docId w15:val="{1F6125E6-C29A-433E-884F-247D31AE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551"/>
  </w:style>
  <w:style w:type="paragraph" w:styleId="1">
    <w:name w:val="heading 1"/>
    <w:basedOn w:val="a"/>
    <w:next w:val="a"/>
    <w:link w:val="10"/>
    <w:uiPriority w:val="9"/>
    <w:qFormat/>
    <w:rsid w:val="004E1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62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62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38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3876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3876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List Paragraph"/>
    <w:basedOn w:val="a"/>
    <w:uiPriority w:val="34"/>
    <w:qFormat/>
    <w:rsid w:val="006E7D84"/>
    <w:pPr>
      <w:ind w:left="720"/>
      <w:contextualSpacing/>
    </w:pPr>
  </w:style>
  <w:style w:type="table" w:customStyle="1" w:styleId="-151">
    <w:name w:val="Таблица-сетка 1 светлая — акцент 51"/>
    <w:basedOn w:val="a1"/>
    <w:uiPriority w:val="46"/>
    <w:rsid w:val="004B02F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тиль1"/>
    <w:basedOn w:val="a1"/>
    <w:uiPriority w:val="99"/>
    <w:rsid w:val="00E21604"/>
    <w:pPr>
      <w:spacing w:after="0" w:line="240" w:lineRule="auto"/>
    </w:pPr>
    <w:tblPr/>
  </w:style>
  <w:style w:type="table" w:customStyle="1" w:styleId="21">
    <w:name w:val="Стиль2"/>
    <w:basedOn w:val="a1"/>
    <w:uiPriority w:val="99"/>
    <w:rsid w:val="00E21604"/>
    <w:pPr>
      <w:spacing w:after="0" w:line="240" w:lineRule="auto"/>
    </w:pPr>
    <w:tblPr/>
  </w:style>
  <w:style w:type="table" w:customStyle="1" w:styleId="-631">
    <w:name w:val="Таблица-сетка 6 цветная — акцент 31"/>
    <w:basedOn w:val="a1"/>
    <w:uiPriority w:val="51"/>
    <w:rsid w:val="00E21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31">
    <w:name w:val="Таблица-сетка 1 светлая — акцент 31"/>
    <w:basedOn w:val="a1"/>
    <w:uiPriority w:val="46"/>
    <w:rsid w:val="00E21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E2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604"/>
  </w:style>
  <w:style w:type="paragraph" w:styleId="a7">
    <w:name w:val="footer"/>
    <w:basedOn w:val="a"/>
    <w:link w:val="a8"/>
    <w:uiPriority w:val="99"/>
    <w:unhideWhenUsed/>
    <w:rsid w:val="00E21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604"/>
  </w:style>
  <w:style w:type="character" w:styleId="a9">
    <w:name w:val="Hyperlink"/>
    <w:basedOn w:val="a0"/>
    <w:uiPriority w:val="99"/>
    <w:unhideWhenUsed/>
    <w:rsid w:val="00D71AB7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71AB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7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848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EE7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xeev@ict.m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exeev@ict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taucci@ict.m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Alexeev</dc:creator>
  <cp:lastModifiedBy>Tatiana Alexeev</cp:lastModifiedBy>
  <cp:revision>10</cp:revision>
  <dcterms:created xsi:type="dcterms:W3CDTF">2021-04-09T03:23:00Z</dcterms:created>
  <dcterms:modified xsi:type="dcterms:W3CDTF">2021-04-22T05:21:00Z</dcterms:modified>
</cp:coreProperties>
</file>