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77989" w14:textId="77777777" w:rsidR="00C54801" w:rsidRDefault="00C54801" w:rsidP="00C54801">
      <w:pPr>
        <w:jc w:val="center"/>
        <w:rPr>
          <w:rFonts w:asciiTheme="majorHAnsi" w:eastAsiaTheme="majorEastAsia" w:hAnsiTheme="majorHAnsi" w:cstheme="majorBidi"/>
          <w:b/>
          <w:bCs/>
          <w:color w:val="5900A2"/>
          <w:sz w:val="28"/>
          <w:szCs w:val="28"/>
          <w:lang w:val="ro-RO"/>
        </w:rPr>
      </w:pPr>
      <w:r>
        <w:rPr>
          <w:rFonts w:asciiTheme="majorHAnsi" w:eastAsiaTheme="majorEastAsia" w:hAnsiTheme="majorHAnsi" w:cstheme="majorBidi"/>
          <w:b/>
          <w:bCs/>
          <w:color w:val="5900A2"/>
          <w:sz w:val="28"/>
          <w:szCs w:val="28"/>
          <w:lang w:val="ro-RO"/>
        </w:rPr>
        <w:t xml:space="preserve">Notă informativă </w:t>
      </w:r>
    </w:p>
    <w:p w14:paraId="2C5E6DB0" w14:textId="77777777" w:rsidR="00C54801" w:rsidRDefault="00C54801" w:rsidP="00C54801">
      <w:pPr>
        <w:jc w:val="center"/>
        <w:rPr>
          <w:rFonts w:asciiTheme="majorHAnsi" w:eastAsiaTheme="majorEastAsia" w:hAnsiTheme="majorHAnsi" w:cstheme="majorBidi"/>
          <w:b/>
          <w:bCs/>
          <w:color w:val="5900A2"/>
          <w:sz w:val="28"/>
          <w:szCs w:val="28"/>
          <w:lang w:val="ro-RO"/>
        </w:rPr>
      </w:pPr>
    </w:p>
    <w:p w14:paraId="3DA2C896" w14:textId="77777777" w:rsidR="00C54801" w:rsidRDefault="00C54801" w:rsidP="00C54801">
      <w:pPr>
        <w:rPr>
          <w:sz w:val="24"/>
          <w:szCs w:val="24"/>
          <w:lang w:val="ro-RO"/>
        </w:rPr>
      </w:pPr>
    </w:p>
    <w:p w14:paraId="28F5FF8E" w14:textId="77777777" w:rsidR="00C54801" w:rsidRDefault="00C54801" w:rsidP="00C54801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În cadrul instituției _______________________________________</w:t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  <w:t>____________________, în anul de studii 2022-2023 se vor preda următoarele discipline TIFS ca și disciplină opțională sau cerc, respectiv instituția își ia angajamentul de remunerare a profesorilor pentru orele predate:</w:t>
      </w:r>
    </w:p>
    <w:p w14:paraId="0059B4FE" w14:textId="77777777" w:rsidR="00C54801" w:rsidRDefault="00C54801" w:rsidP="00C54801">
      <w:pPr>
        <w:rPr>
          <w:sz w:val="24"/>
          <w:szCs w:val="24"/>
          <w:lang w:val="ro-RO"/>
        </w:rPr>
      </w:pPr>
    </w:p>
    <w:tbl>
      <w:tblPr>
        <w:tblStyle w:val="-631"/>
        <w:tblW w:w="0" w:type="auto"/>
        <w:tblInd w:w="0" w:type="dxa"/>
        <w:tblLook w:val="04A0" w:firstRow="1" w:lastRow="0" w:firstColumn="1" w:lastColumn="0" w:noHBand="0" w:noVBand="1"/>
      </w:tblPr>
      <w:tblGrid>
        <w:gridCol w:w="3232"/>
        <w:gridCol w:w="3253"/>
        <w:gridCol w:w="2865"/>
      </w:tblGrid>
      <w:tr w:rsidR="00C54801" w14:paraId="307FC3D5" w14:textId="77777777" w:rsidTr="00C54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0C8135EA" w14:textId="77777777" w:rsidR="00C54801" w:rsidRDefault="00C54801">
            <w:pPr>
              <w:spacing w:line="24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Nume, prenume Profesor</w:t>
            </w:r>
          </w:p>
        </w:tc>
        <w:tc>
          <w:tcPr>
            <w:tcW w:w="325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53FE09FB" w14:textId="77777777" w:rsidR="00C54801" w:rsidRDefault="00C5480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Disciplina TIFS</w:t>
            </w:r>
          </w:p>
        </w:tc>
        <w:tc>
          <w:tcPr>
            <w:tcW w:w="286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53D1BE56" w14:textId="77777777" w:rsidR="00C54801" w:rsidRDefault="00C5480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Disciplină opțională/cerc</w:t>
            </w:r>
          </w:p>
        </w:tc>
      </w:tr>
      <w:tr w:rsidR="00C54801" w14:paraId="47886F89" w14:textId="77777777" w:rsidTr="00C5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30888D02" w14:textId="77777777" w:rsidR="00C54801" w:rsidRDefault="00C54801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25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01965C46" w14:textId="77777777" w:rsidR="00C54801" w:rsidRDefault="00C5480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  <w:tc>
          <w:tcPr>
            <w:tcW w:w="286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005E950B" w14:textId="77777777" w:rsidR="00C54801" w:rsidRDefault="00C5480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</w:tr>
      <w:tr w:rsidR="00C54801" w14:paraId="1D542E18" w14:textId="77777777" w:rsidTr="00C54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582BA402" w14:textId="77777777" w:rsidR="00C54801" w:rsidRDefault="00C54801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25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1D3FCEE0" w14:textId="77777777" w:rsidR="00C54801" w:rsidRDefault="00C5480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  <w:tc>
          <w:tcPr>
            <w:tcW w:w="286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33F01B4D" w14:textId="77777777" w:rsidR="00C54801" w:rsidRDefault="00C5480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</w:tr>
      <w:tr w:rsidR="00C54801" w14:paraId="12EE7A44" w14:textId="77777777" w:rsidTr="00C5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41790F62" w14:textId="77777777" w:rsidR="00C54801" w:rsidRDefault="00C54801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25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5C4FF313" w14:textId="77777777" w:rsidR="00C54801" w:rsidRDefault="00C5480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  <w:tc>
          <w:tcPr>
            <w:tcW w:w="286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022CFCE4" w14:textId="77777777" w:rsidR="00C54801" w:rsidRDefault="00C5480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</w:tr>
      <w:tr w:rsidR="00C54801" w14:paraId="04C2A869" w14:textId="77777777" w:rsidTr="00C54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61D54876" w14:textId="77777777" w:rsidR="00C54801" w:rsidRDefault="00C54801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25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4E49CBD4" w14:textId="77777777" w:rsidR="00C54801" w:rsidRDefault="00C5480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  <w:tc>
          <w:tcPr>
            <w:tcW w:w="286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001D729D" w14:textId="77777777" w:rsidR="00C54801" w:rsidRDefault="00C5480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</w:tr>
      <w:tr w:rsidR="00C54801" w14:paraId="661C8B01" w14:textId="77777777" w:rsidTr="00C5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3AC3808A" w14:textId="77777777" w:rsidR="00C54801" w:rsidRDefault="00C54801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25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7926FF6A" w14:textId="77777777" w:rsidR="00C54801" w:rsidRDefault="00C5480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  <w:tc>
          <w:tcPr>
            <w:tcW w:w="286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682171ED" w14:textId="77777777" w:rsidR="00C54801" w:rsidRDefault="00C5480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</w:tr>
      <w:tr w:rsidR="00C54801" w14:paraId="57791E6F" w14:textId="77777777" w:rsidTr="00C54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700D9381" w14:textId="77777777" w:rsidR="00C54801" w:rsidRDefault="00C54801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25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53E0BC84" w14:textId="77777777" w:rsidR="00C54801" w:rsidRDefault="00C5480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  <w:tc>
          <w:tcPr>
            <w:tcW w:w="286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6FACE925" w14:textId="77777777" w:rsidR="00C54801" w:rsidRDefault="00C5480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</w:tr>
      <w:tr w:rsidR="00C54801" w14:paraId="614AF9BD" w14:textId="77777777" w:rsidTr="00C5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5C917B0A" w14:textId="77777777" w:rsidR="00C54801" w:rsidRDefault="00C54801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25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542A0BFE" w14:textId="77777777" w:rsidR="00C54801" w:rsidRDefault="00C5480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  <w:tc>
          <w:tcPr>
            <w:tcW w:w="286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6C1AF58C" w14:textId="77777777" w:rsidR="00C54801" w:rsidRDefault="00C5480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</w:tr>
      <w:tr w:rsidR="00C54801" w14:paraId="767C7352" w14:textId="77777777" w:rsidTr="00C54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145BA77F" w14:textId="77777777" w:rsidR="00C54801" w:rsidRDefault="00C54801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25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1B3572D4" w14:textId="77777777" w:rsidR="00C54801" w:rsidRDefault="00C5480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  <w:tc>
          <w:tcPr>
            <w:tcW w:w="286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6C82F1A0" w14:textId="77777777" w:rsidR="00C54801" w:rsidRDefault="00C5480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</w:tr>
      <w:tr w:rsidR="00C54801" w14:paraId="6F7760A4" w14:textId="77777777" w:rsidTr="00C5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1F60F5B8" w14:textId="77777777" w:rsidR="00C54801" w:rsidRDefault="00C54801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25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65BF6118" w14:textId="77777777" w:rsidR="00C54801" w:rsidRDefault="00C5480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  <w:tc>
          <w:tcPr>
            <w:tcW w:w="286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79FCB9F8" w14:textId="77777777" w:rsidR="00C54801" w:rsidRDefault="00C5480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</w:tr>
      <w:tr w:rsidR="00C54801" w14:paraId="40828E7B" w14:textId="77777777" w:rsidTr="00C54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51C37607" w14:textId="77777777" w:rsidR="00C54801" w:rsidRDefault="00C54801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25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5293CD86" w14:textId="77777777" w:rsidR="00C54801" w:rsidRDefault="00C5480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  <w:tc>
          <w:tcPr>
            <w:tcW w:w="286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0B406580" w14:textId="77777777" w:rsidR="00C54801" w:rsidRDefault="00C5480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</w:tr>
      <w:tr w:rsidR="00C54801" w14:paraId="12A14889" w14:textId="77777777" w:rsidTr="00C5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6BA0DA40" w14:textId="77777777" w:rsidR="00C54801" w:rsidRDefault="00C54801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25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14E1B3BA" w14:textId="77777777" w:rsidR="00C54801" w:rsidRDefault="00C5480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  <w:tc>
          <w:tcPr>
            <w:tcW w:w="286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31B89E65" w14:textId="77777777" w:rsidR="00C54801" w:rsidRDefault="00C5480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</w:tr>
      <w:tr w:rsidR="00C54801" w14:paraId="1DB68AB1" w14:textId="77777777" w:rsidTr="00C54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506859F4" w14:textId="77777777" w:rsidR="00C54801" w:rsidRDefault="00C54801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25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4E4FC998" w14:textId="77777777" w:rsidR="00C54801" w:rsidRDefault="00C5480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  <w:tc>
          <w:tcPr>
            <w:tcW w:w="286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65F5B1E5" w14:textId="77777777" w:rsidR="00C54801" w:rsidRDefault="00C5480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</w:tr>
      <w:tr w:rsidR="00C54801" w14:paraId="040EBFDB" w14:textId="77777777" w:rsidTr="00C5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7EF35C5F" w14:textId="77777777" w:rsidR="00C54801" w:rsidRDefault="00C54801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25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592BB1EE" w14:textId="77777777" w:rsidR="00C54801" w:rsidRDefault="00C5480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  <w:tc>
          <w:tcPr>
            <w:tcW w:w="286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7C55D664" w14:textId="77777777" w:rsidR="00C54801" w:rsidRDefault="00C5480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</w:tr>
      <w:tr w:rsidR="00C54801" w14:paraId="0F9BAB56" w14:textId="77777777" w:rsidTr="00C54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44E2DC0C" w14:textId="77777777" w:rsidR="00C54801" w:rsidRDefault="00C54801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25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4E2087A2" w14:textId="77777777" w:rsidR="00C54801" w:rsidRDefault="00C5480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  <w:tc>
          <w:tcPr>
            <w:tcW w:w="286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5100326F" w14:textId="77777777" w:rsidR="00C54801" w:rsidRDefault="00C5480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o-RO"/>
              </w:rPr>
            </w:pPr>
          </w:p>
        </w:tc>
      </w:tr>
    </w:tbl>
    <w:p w14:paraId="6208C201" w14:textId="77777777" w:rsidR="00C54801" w:rsidRDefault="00C54801" w:rsidP="00C54801">
      <w:pPr>
        <w:rPr>
          <w:sz w:val="24"/>
          <w:szCs w:val="24"/>
          <w:lang w:val="ro-RO"/>
        </w:rPr>
      </w:pPr>
    </w:p>
    <w:p w14:paraId="0507904F" w14:textId="77777777" w:rsidR="00C54801" w:rsidRDefault="00C54801" w:rsidP="00C54801">
      <w:pPr>
        <w:rPr>
          <w:sz w:val="24"/>
          <w:szCs w:val="24"/>
          <w:lang w:val="ro-RO"/>
        </w:rPr>
      </w:pPr>
    </w:p>
    <w:p w14:paraId="0E37E86A" w14:textId="77777777" w:rsidR="00C54801" w:rsidRDefault="00C54801" w:rsidP="00C54801">
      <w:pPr>
        <w:rPr>
          <w:sz w:val="24"/>
          <w:szCs w:val="24"/>
          <w:lang w:val="ro-RO"/>
        </w:rPr>
      </w:pPr>
    </w:p>
    <w:p w14:paraId="11DBE973" w14:textId="77777777" w:rsidR="00C54801" w:rsidRDefault="00C54801" w:rsidP="00C54801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Director __________________________________________</w:t>
      </w:r>
    </w:p>
    <w:p w14:paraId="3C97AA6F" w14:textId="77777777" w:rsidR="00C54801" w:rsidRDefault="00C54801" w:rsidP="00C54801">
      <w:pPr>
        <w:rPr>
          <w:sz w:val="18"/>
          <w:szCs w:val="18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</w:t>
      </w:r>
      <w:r>
        <w:rPr>
          <w:sz w:val="18"/>
          <w:szCs w:val="18"/>
          <w:lang w:val="ro-RO"/>
        </w:rPr>
        <w:t>(nume, prenume, semnătură)</w:t>
      </w:r>
    </w:p>
    <w:p w14:paraId="21722D02" w14:textId="77777777" w:rsidR="00C54801" w:rsidRDefault="00C54801" w:rsidP="00C54801">
      <w:pPr>
        <w:rPr>
          <w:lang w:val="ro-RO"/>
        </w:rPr>
      </w:pPr>
      <w:r>
        <w:rPr>
          <w:lang w:val="ro-RO"/>
        </w:rPr>
        <w:t xml:space="preserve">              </w:t>
      </w:r>
    </w:p>
    <w:p w14:paraId="79C97C60" w14:textId="77777777" w:rsidR="00E876A1" w:rsidRDefault="00E876A1"/>
    <w:sectPr w:rsidR="00E876A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795D7" w14:textId="77777777" w:rsidR="00A16BC3" w:rsidRDefault="00A16BC3" w:rsidP="009018A1">
      <w:pPr>
        <w:spacing w:after="0" w:line="240" w:lineRule="auto"/>
      </w:pPr>
      <w:r>
        <w:separator/>
      </w:r>
    </w:p>
  </w:endnote>
  <w:endnote w:type="continuationSeparator" w:id="0">
    <w:p w14:paraId="387278CB" w14:textId="77777777" w:rsidR="00A16BC3" w:rsidRDefault="00A16BC3" w:rsidP="0090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7CF08" w14:textId="77777777" w:rsidR="00A16BC3" w:rsidRDefault="00A16BC3" w:rsidP="009018A1">
      <w:pPr>
        <w:spacing w:after="0" w:line="240" w:lineRule="auto"/>
      </w:pPr>
      <w:r>
        <w:separator/>
      </w:r>
    </w:p>
  </w:footnote>
  <w:footnote w:type="continuationSeparator" w:id="0">
    <w:p w14:paraId="42B6DAF9" w14:textId="77777777" w:rsidR="00A16BC3" w:rsidRDefault="00A16BC3" w:rsidP="00901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4F3E3" w14:textId="2F2EEC01" w:rsidR="009018A1" w:rsidRDefault="009018A1">
    <w:pPr>
      <w:pStyle w:val="Header"/>
    </w:pPr>
    <w:r>
      <w:rPr>
        <w:noProof/>
      </w:rPr>
      <w:drawing>
        <wp:inline distT="0" distB="0" distL="0" distR="0" wp14:anchorId="49A37619" wp14:editId="287F7A60">
          <wp:extent cx="5943600" cy="1485900"/>
          <wp:effectExtent l="0" t="0" r="0" b="0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A48C37" w14:textId="77777777" w:rsidR="009018A1" w:rsidRDefault="009018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92"/>
    <w:rsid w:val="009018A1"/>
    <w:rsid w:val="00A16BC3"/>
    <w:rsid w:val="00B46792"/>
    <w:rsid w:val="00C54801"/>
    <w:rsid w:val="00E876A1"/>
    <w:rsid w:val="00EB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4E9EA"/>
  <w15:chartTrackingRefBased/>
  <w15:docId w15:val="{F272A1EA-FD90-4AFA-9CFA-39EAABC5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801"/>
    <w:pPr>
      <w:spacing w:line="25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-631">
    <w:name w:val="Таблица-сетка 6 цветная — акцент 31"/>
    <w:basedOn w:val="TableNormal"/>
    <w:uiPriority w:val="51"/>
    <w:rsid w:val="00C54801"/>
    <w:pPr>
      <w:spacing w:after="0" w:line="240" w:lineRule="auto"/>
    </w:pPr>
    <w:rPr>
      <w:color w:val="7B7B7B" w:themeColor="accent3" w:themeShade="BF"/>
      <w:lang w:val="ru-RU"/>
    </w:r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01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8A1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901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8A1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5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Harghel</dc:creator>
  <cp:keywords/>
  <dc:description/>
  <cp:lastModifiedBy>Dorina Harghel</cp:lastModifiedBy>
  <cp:revision>5</cp:revision>
  <dcterms:created xsi:type="dcterms:W3CDTF">2021-12-29T13:38:00Z</dcterms:created>
  <dcterms:modified xsi:type="dcterms:W3CDTF">2022-01-05T14:36:00Z</dcterms:modified>
</cp:coreProperties>
</file>