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41B4" w14:textId="77777777" w:rsidR="00D91CF5" w:rsidRPr="009D30E2" w:rsidRDefault="00D91CF5" w:rsidP="00896A67">
      <w:pPr>
        <w:jc w:val="center"/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9D30E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Date despre dotarea instituției cu echipament TIC</w:t>
      </w:r>
    </w:p>
    <w:p w14:paraId="0B3C5329" w14:textId="77777777" w:rsidR="00D91CF5" w:rsidRPr="009158BE" w:rsidRDefault="00D91CF5" w:rsidP="00D91CF5">
      <w:pPr>
        <w:rPr>
          <w:lang w:val="ro-RO"/>
        </w:rPr>
      </w:pPr>
      <w:r w:rsidRPr="009158BE">
        <w:rPr>
          <w:lang w:val="ro-RO"/>
        </w:rPr>
        <w:t xml:space="preserve">Enumerați echipamentele TIC disponibile în cadrul instituției </w:t>
      </w:r>
      <w:proofErr w:type="spellStart"/>
      <w:r w:rsidRPr="009158BE">
        <w:rPr>
          <w:lang w:val="ro-RO"/>
        </w:rPr>
        <w:t>Dvs</w:t>
      </w:r>
      <w:proofErr w:type="spellEnd"/>
      <w:r w:rsidRPr="009158BE">
        <w:rPr>
          <w:lang w:val="ro-RO"/>
        </w:rPr>
        <w:t xml:space="preserve"> (computere, laptopuri, tablete, proiectoare, table interactive, altele, etc.).</w:t>
      </w:r>
    </w:p>
    <w:tbl>
      <w:tblPr>
        <w:tblStyle w:val="-631"/>
        <w:tblW w:w="10632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5"/>
        <w:gridCol w:w="3123"/>
      </w:tblGrid>
      <w:tr w:rsidR="00D91CF5" w:rsidRPr="002E7D8F" w14:paraId="271DB214" w14:textId="77777777" w:rsidTr="00374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244F0B49" w14:textId="77777777" w:rsidR="00D91CF5" w:rsidRPr="003744C0" w:rsidRDefault="00D91CF5" w:rsidP="003744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744C0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265" w:type="dxa"/>
          </w:tcPr>
          <w:p w14:paraId="0770BCA0" w14:textId="77777777" w:rsidR="00D91CF5" w:rsidRPr="003744C0" w:rsidRDefault="00D91CF5" w:rsidP="00374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744C0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Denumirea echipamentului</w:t>
            </w:r>
          </w:p>
        </w:tc>
        <w:tc>
          <w:tcPr>
            <w:tcW w:w="2265" w:type="dxa"/>
          </w:tcPr>
          <w:p w14:paraId="0B00F615" w14:textId="77777777" w:rsidR="00D91CF5" w:rsidRPr="003744C0" w:rsidRDefault="00D91CF5" w:rsidP="00374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744C0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Cantitatea</w:t>
            </w:r>
          </w:p>
          <w:p w14:paraId="3EED40B2" w14:textId="77777777" w:rsidR="00D91CF5" w:rsidRPr="003744C0" w:rsidRDefault="00D91CF5" w:rsidP="00374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 w14:paraId="2ED7C7EE" w14:textId="77777777" w:rsidR="00D91CF5" w:rsidRPr="003744C0" w:rsidRDefault="00D91CF5" w:rsidP="00374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3744C0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procurării</w:t>
            </w:r>
          </w:p>
        </w:tc>
      </w:tr>
      <w:tr w:rsidR="00D91CF5" w:rsidRPr="002E7D8F" w14:paraId="1FBD7DC8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39458115" w14:textId="77777777" w:rsidR="00D91CF5" w:rsidRPr="009158BE" w:rsidRDefault="00D91CF5" w:rsidP="003E345B">
            <w:pPr>
              <w:rPr>
                <w:b w:val="0"/>
                <w:bCs w:val="0"/>
                <w:color w:val="auto"/>
                <w:lang w:val="ro-RO"/>
              </w:rPr>
            </w:pPr>
            <w:r>
              <w:rPr>
                <w:b w:val="0"/>
                <w:bCs w:val="0"/>
                <w:color w:val="auto"/>
                <w:lang w:val="ro-RO"/>
              </w:rPr>
              <w:t>Clasa de informatică</w:t>
            </w:r>
          </w:p>
        </w:tc>
        <w:tc>
          <w:tcPr>
            <w:tcW w:w="2265" w:type="dxa"/>
          </w:tcPr>
          <w:p w14:paraId="3A75D7F9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55EB410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3123" w:type="dxa"/>
          </w:tcPr>
          <w:p w14:paraId="3D2A6DA7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D91CF5" w:rsidRPr="002E7D8F" w14:paraId="1C21D007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438F1A87" w14:textId="77777777" w:rsidR="00D91CF5" w:rsidRPr="009158BE" w:rsidRDefault="00D91CF5" w:rsidP="003E345B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63F981B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75F206B2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3123" w:type="dxa"/>
          </w:tcPr>
          <w:p w14:paraId="60F7C3DD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D91CF5" w:rsidRPr="002E7D8F" w14:paraId="094F5883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58364EBE" w14:textId="77777777" w:rsidR="00D91CF5" w:rsidRPr="009158BE" w:rsidRDefault="00D91CF5" w:rsidP="003E345B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3677C3B0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2B9B09A9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3123" w:type="dxa"/>
          </w:tcPr>
          <w:p w14:paraId="75CE603F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D91CF5" w:rsidRPr="002E7D8F" w14:paraId="6A81D797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50E13BD9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BC1CAA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4891655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1A2A7972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3A641083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6D07542D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4D353EF4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EBCF32E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01C9EBB4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07AB6F20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568D1BE5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E74123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5EC4CCE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154B5FEB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E886E6A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4556B53C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A73A454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173E2B7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45CD42CC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EB57B61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74C9D3A3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DC91D41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7744F5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341542EE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A5B23D9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0D16BFF4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3CCEA8D7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F301898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532C6CEA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DFD2ECB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1EF6F366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02E4476E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A95035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11AE7CFA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702E9660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6D8A18EE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5EB5480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0159E0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285C18C2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5E8F27E7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1DAC699A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A5BF1AA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452F3D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6D61DE04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38F2256D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30CC5768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A41FD9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0AA1DF0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594B4DBD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B1687AB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32880C89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855B4B2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B01CAB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0ECB5F5F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106A80D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4C6F5963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6C4FA9D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DCF3619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015B277D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47B5F01A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720951CF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A94574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7E519F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0B228E33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45B3505F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49ED63C7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3319B0D8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BA2295A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17196E90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5DEDDC5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2777BF7E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37F9FB8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C33FB3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4139EA50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B0BD3D5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5B2029E8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BF49B05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1EC04AD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067C566A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EA5AD88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625B53AA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4A59412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F2E6549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71F066D3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E15F3FB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1ADC6DD0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156D7232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2C2B365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2268EB41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3B7D81F9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70FCBF39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B40DBC7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23C34AF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0ABE2426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768DDAA1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6BD4BE44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5B943A20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086CE8A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2EAE7A12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768C13D7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4E1C5992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30A51C05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930A77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6A9523D2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75C84EE3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5CD27D1C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121675D7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2B36458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371D3007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0431F531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29E9AF24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04F0B167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0D26E2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43D958D6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49535B34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5AE6143A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47A2EB62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02CE12C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64C73544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08D6697E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2ED0430E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06A94B81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7C2380E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60ED40A8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5F743157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47A643A7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507E3795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52727C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1A2D85D6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3F64E9D4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17B577B2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7BDA961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217AD2E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515B875D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B4BA4E6" w14:textId="77777777" w:rsidTr="00374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5D097859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4F5AD429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A89FCF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4ABA61ED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4501C0AE" w14:textId="77777777" w:rsidTr="00374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14:paraId="22988471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501DB2C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E6039F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3123" w:type="dxa"/>
          </w:tcPr>
          <w:p w14:paraId="6C9C58A6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</w:tbl>
    <w:p w14:paraId="6DDEB469" w14:textId="6DD4DABC" w:rsidR="00E876A1" w:rsidRDefault="00E876A1" w:rsidP="001B6222"/>
    <w:sectPr w:rsidR="00E876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AF17" w14:textId="77777777" w:rsidR="00B07595" w:rsidRDefault="00B07595" w:rsidP="001B6222">
      <w:pPr>
        <w:spacing w:after="0" w:line="240" w:lineRule="auto"/>
      </w:pPr>
      <w:r>
        <w:separator/>
      </w:r>
    </w:p>
  </w:endnote>
  <w:endnote w:type="continuationSeparator" w:id="0">
    <w:p w14:paraId="630E34D5" w14:textId="77777777" w:rsidR="00B07595" w:rsidRDefault="00B07595" w:rsidP="001B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4AC5" w14:textId="77777777" w:rsidR="00B07595" w:rsidRDefault="00B07595" w:rsidP="001B6222">
      <w:pPr>
        <w:spacing w:after="0" w:line="240" w:lineRule="auto"/>
      </w:pPr>
      <w:r>
        <w:separator/>
      </w:r>
    </w:p>
  </w:footnote>
  <w:footnote w:type="continuationSeparator" w:id="0">
    <w:p w14:paraId="3DBAB9BC" w14:textId="77777777" w:rsidR="00B07595" w:rsidRDefault="00B07595" w:rsidP="001B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DFB6" w14:textId="23763CF3" w:rsidR="001B6222" w:rsidRDefault="001B6222" w:rsidP="001B6222">
    <w:pPr>
      <w:pStyle w:val="Antet"/>
    </w:pPr>
    <w:r>
      <w:rPr>
        <w:noProof/>
      </w:rPr>
      <w:drawing>
        <wp:inline distT="0" distB="0" distL="0" distR="0" wp14:anchorId="73DFA650" wp14:editId="0FB89D1F">
          <wp:extent cx="5646420" cy="1411605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96E75" w14:textId="77777777" w:rsidR="001B6222" w:rsidRDefault="001B622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5"/>
    <w:rsid w:val="001B6222"/>
    <w:rsid w:val="002B7388"/>
    <w:rsid w:val="003744C0"/>
    <w:rsid w:val="006C0EB7"/>
    <w:rsid w:val="0074429A"/>
    <w:rsid w:val="00896A67"/>
    <w:rsid w:val="00B07595"/>
    <w:rsid w:val="00D91CF5"/>
    <w:rsid w:val="00E876A1"/>
    <w:rsid w:val="00EB799F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9F2"/>
  <w15:chartTrackingRefBased/>
  <w15:docId w15:val="{EC6D0C8F-6390-47F0-BA93-58FED0B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F5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-631">
    <w:name w:val="Таблица-сетка 6 цветная — акцент 31"/>
    <w:basedOn w:val="TabelNormal"/>
    <w:uiPriority w:val="51"/>
    <w:rsid w:val="00D91CF5"/>
    <w:pPr>
      <w:spacing w:after="0" w:line="240" w:lineRule="auto"/>
    </w:pPr>
    <w:rPr>
      <w:color w:val="7B7B7B" w:themeColor="accent3" w:themeShade="BF"/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">
    <w:name w:val="Table Grid"/>
    <w:basedOn w:val="TabelNormal"/>
    <w:uiPriority w:val="39"/>
    <w:rsid w:val="0089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B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B6222"/>
    <w:rPr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1B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B622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Harghel</dc:creator>
  <cp:keywords/>
  <dc:description/>
  <cp:lastModifiedBy>Nicolae Mocanu</cp:lastModifiedBy>
  <cp:revision>6</cp:revision>
  <dcterms:created xsi:type="dcterms:W3CDTF">2021-12-20T12:08:00Z</dcterms:created>
  <dcterms:modified xsi:type="dcterms:W3CDTF">2022-04-19T06:47:00Z</dcterms:modified>
</cp:coreProperties>
</file>